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36E26" w:rsidRPr="009D5CC5" w:rsidRDefault="00036E26" w:rsidP="00036E26">
      <w:pPr>
        <w:shd w:val="clear" w:color="auto" w:fill="FFFFFF"/>
        <w:tabs>
          <w:tab w:val="left" w:leader="hyphen" w:pos="10142"/>
        </w:tabs>
        <w:spacing w:before="100" w:beforeAutospacing="1" w:after="100" w:afterAutospacing="1"/>
        <w:ind w:left="9192"/>
      </w:pPr>
      <w:r w:rsidRPr="009D5CC5">
        <w:rPr>
          <w:b/>
          <w:bCs/>
          <w:color w:val="000000"/>
        </w:rPr>
        <w:t>Экз.</w:t>
      </w:r>
      <w:r>
        <w:rPr>
          <w:b/>
          <w:bCs/>
          <w:color w:val="000000"/>
        </w:rPr>
        <w:t>____</w:t>
      </w:r>
    </w:p>
    <w:p w:rsidR="00036E26" w:rsidRPr="00742C25" w:rsidRDefault="00742C25" w:rsidP="00742C25">
      <w:pPr>
        <w:shd w:val="clear" w:color="auto" w:fill="FFFFFF"/>
        <w:spacing w:line="250" w:lineRule="exact"/>
        <w:jc w:val="center"/>
        <w:rPr>
          <w:b/>
          <w:bCs/>
          <w:color w:val="000000"/>
        </w:rPr>
      </w:pPr>
      <w:r>
        <w:rPr>
          <w:b/>
          <w:bCs/>
          <w:color w:val="000000"/>
        </w:rPr>
        <w:t>ООО «Орловский Центр Сметного Нормирования»</w:t>
      </w:r>
      <w:r w:rsidR="00036E26">
        <w:rPr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D522D82" wp14:editId="24A887DB">
                <wp:simplePos x="0" y="0"/>
                <wp:positionH relativeFrom="margin">
                  <wp:posOffset>-28575</wp:posOffset>
                </wp:positionH>
                <wp:positionV relativeFrom="paragraph">
                  <wp:posOffset>418465</wp:posOffset>
                </wp:positionV>
                <wp:extent cx="6498590" cy="0"/>
                <wp:effectExtent l="24765" t="30480" r="29845" b="26670"/>
                <wp:wrapNone/>
                <wp:docPr id="26" name="Прямая соединительная 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498590" cy="0"/>
                        </a:xfrm>
                        <a:prstGeom prst="line">
                          <a:avLst/>
                        </a:prstGeom>
                        <a:noFill/>
                        <a:ln w="45720">
                          <a:solidFill>
                            <a:srgbClr val="808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2AA5243" id="Прямая соединительная линия 26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" from="-2.25pt,32.95pt" to="509.45pt,3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" strokecolor="gray" strokeweight="3.6pt">
                <w10:wrap anchorx="margin"/>
              </v:line>
            </w:pict>
          </mc:Fallback>
        </mc:AlternateContent>
      </w:r>
      <w:r w:rsidR="00036E26" w:rsidRPr="009D5CC5">
        <w:rPr>
          <w:b/>
          <w:bCs/>
          <w:color w:val="000000"/>
        </w:rPr>
        <w:t xml:space="preserve"> </w:t>
      </w:r>
    </w:p>
    <w:p w:rsidR="00036E26" w:rsidRPr="009D5CC5" w:rsidRDefault="00036E26" w:rsidP="00036E26">
      <w:pPr>
        <w:shd w:val="clear" w:color="auto" w:fill="FFFFFF"/>
        <w:spacing w:before="100" w:beforeAutospacing="1" w:after="100" w:afterAutospacing="1" w:line="250" w:lineRule="exact"/>
        <w:ind w:left="1037" w:right="1267"/>
        <w:sectPr w:rsidR="00036E26" w:rsidRPr="009D5CC5" w:rsidSect="00036E26">
          <w:pgSz w:w="11909" w:h="16834"/>
          <w:pgMar w:top="568" w:right="416" w:bottom="360" w:left="1134" w:header="720" w:footer="720" w:gutter="0"/>
          <w:cols w:space="60"/>
          <w:noEndnote/>
        </w:sectPr>
      </w:pPr>
    </w:p>
    <w:p w:rsidR="00036E26" w:rsidRDefault="00036E26" w:rsidP="00036E26">
      <w:pPr>
        <w:shd w:val="clear" w:color="auto" w:fill="FFFFFF"/>
        <w:spacing w:before="100" w:beforeAutospacing="1" w:after="100" w:afterAutospacing="1" w:line="254" w:lineRule="exact"/>
        <w:rPr>
          <w:b/>
          <w:bCs/>
          <w:color w:val="000000"/>
          <w:sz w:val="22"/>
          <w:szCs w:val="22"/>
        </w:rPr>
      </w:pPr>
    </w:p>
    <w:p w:rsidR="00036E26" w:rsidRPr="009D5CC5" w:rsidRDefault="00036E26" w:rsidP="00036E26">
      <w:pPr>
        <w:shd w:val="clear" w:color="auto" w:fill="FFFFFF"/>
        <w:spacing w:line="254" w:lineRule="exact"/>
        <w:rPr>
          <w:b/>
          <w:bCs/>
          <w:color w:val="000000"/>
          <w:sz w:val="22"/>
          <w:szCs w:val="22"/>
        </w:rPr>
      </w:pPr>
    </w:p>
    <w:p w:rsidR="00036E26" w:rsidRDefault="00036E26" w:rsidP="00036E26">
      <w:pPr>
        <w:shd w:val="clear" w:color="auto" w:fill="FFFFFF"/>
        <w:spacing w:before="100" w:beforeAutospacing="1" w:after="100" w:afterAutospacing="1" w:line="250" w:lineRule="exact"/>
        <w:ind w:left="1440" w:hanging="1440"/>
      </w:pPr>
      <w:r w:rsidRPr="009D5CC5">
        <w:br w:type="column"/>
      </w:r>
    </w:p>
    <w:p w:rsidR="00742C25" w:rsidRPr="009D5CC5" w:rsidRDefault="00036E26" w:rsidP="00742C25">
      <w:pPr>
        <w:shd w:val="clear" w:color="auto" w:fill="FFFFFF"/>
        <w:spacing w:line="250" w:lineRule="exact"/>
        <w:jc w:val="right"/>
        <w:rPr>
          <w:b/>
          <w:bCs/>
          <w:color w:val="000000"/>
          <w:sz w:val="22"/>
          <w:szCs w:val="22"/>
        </w:rPr>
      </w:pPr>
      <w:r>
        <w:rPr>
          <w:b/>
          <w:bCs/>
          <w:noProof/>
          <w:color w:val="000000"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4F2E187" wp14:editId="44C2B0C4">
                <wp:simplePos x="0" y="0"/>
                <wp:positionH relativeFrom="column">
                  <wp:posOffset>588010</wp:posOffset>
                </wp:positionH>
                <wp:positionV relativeFrom="paragraph">
                  <wp:posOffset>541655</wp:posOffset>
                </wp:positionV>
                <wp:extent cx="1828800" cy="1398270"/>
                <wp:effectExtent l="3810" t="4445" r="0" b="0"/>
                <wp:wrapNone/>
                <wp:docPr id="25" name="Пол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13982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C0C0C0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08519E" w:rsidRDefault="0008519E" w:rsidP="00036E26">
                            <w:pPr>
                              <w:shd w:val="clear" w:color="auto" w:fill="C0C0C0"/>
                              <w:ind w:right="46"/>
                              <w:jc w:val="center"/>
                              <w:rPr>
                                <w:b/>
                                <w:bCs/>
                                <w:iCs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  <w:p w:rsidR="0008519E" w:rsidRPr="009D5CC5" w:rsidRDefault="0008519E" w:rsidP="00036E26">
                            <w:pPr>
                              <w:shd w:val="clear" w:color="auto" w:fill="C0C0C0"/>
                              <w:ind w:right="46"/>
                              <w:jc w:val="center"/>
                              <w:rPr>
                                <w:b/>
                                <w:bCs/>
                                <w:iCs/>
                                <w:color w:val="000000"/>
                                <w:sz w:val="32"/>
                                <w:szCs w:val="32"/>
                              </w:rPr>
                            </w:pPr>
                          </w:p>
                          <w:p w:rsidR="0008519E" w:rsidRPr="009D5CC5" w:rsidRDefault="0008519E" w:rsidP="00036E26">
                            <w:pPr>
                              <w:shd w:val="clear" w:color="auto" w:fill="C0C0C0"/>
                              <w:ind w:right="-96"/>
                              <w:jc w:val="center"/>
                              <w:rPr>
                                <w:b/>
                                <w:bCs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</w:pPr>
                          </w:p>
                          <w:p w:rsidR="0008519E" w:rsidRDefault="0008519E" w:rsidP="00036E26">
                            <w:pPr>
                              <w:shd w:val="clear" w:color="auto" w:fill="C0C0C0"/>
                              <w:ind w:right="-96"/>
                              <w:jc w:val="center"/>
                            </w:pPr>
                            <w:r>
                              <w:rPr>
                                <w:b/>
                                <w:bCs/>
                                <w:i/>
                                <w:iCs/>
                                <w:color w:val="000000"/>
                                <w:sz w:val="28"/>
                                <w:szCs w:val="28"/>
                              </w:rPr>
                              <w:t>2018г.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5" o:spid="_x0000_s1026" type="#_x0000_t202" style="position:absolute;left:0;text-align:left;margin-left:46.3pt;margin-top:42.65pt;width:2in;height:110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" filled="f" fillcolor="silver" stroked="f">
                <v:textbox>
                  <w:txbxContent>
                    <w:p w:rsidR="001617EA" w:rsidRDefault="001617EA" w:rsidP="00036E26">
                      <w:pPr>
                        <w:shd w:val="clear" w:color="auto" w:fill="C0C0C0"/>
                        <w:ind w:right="46"/>
                        <w:jc w:val="center"/>
                        <w:rPr>
                          <w:b/>
                          <w:bCs/>
                          <w:iCs/>
                          <w:color w:val="000000"/>
                          <w:sz w:val="32"/>
                          <w:szCs w:val="32"/>
                        </w:rPr>
                      </w:pPr>
                    </w:p>
                    <w:p w:rsidR="001617EA" w:rsidRPr="009D5CC5" w:rsidRDefault="001617EA" w:rsidP="00036E26">
                      <w:pPr>
                        <w:shd w:val="clear" w:color="auto" w:fill="C0C0C0"/>
                        <w:ind w:right="46"/>
                        <w:jc w:val="center"/>
                        <w:rPr>
                          <w:b/>
                          <w:bCs/>
                          <w:iCs/>
                          <w:color w:val="000000"/>
                          <w:sz w:val="32"/>
                          <w:szCs w:val="32"/>
                        </w:rPr>
                      </w:pPr>
                    </w:p>
                    <w:p w:rsidR="001617EA" w:rsidRPr="009D5CC5" w:rsidRDefault="001617EA" w:rsidP="00036E26">
                      <w:pPr>
                        <w:shd w:val="clear" w:color="auto" w:fill="C0C0C0"/>
                        <w:ind w:right="-96"/>
                        <w:jc w:val="center"/>
                        <w:rPr>
                          <w:b/>
                          <w:bCs/>
                          <w:i/>
                          <w:iCs/>
                          <w:color w:val="000000"/>
                          <w:sz w:val="28"/>
                          <w:szCs w:val="28"/>
                        </w:rPr>
                      </w:pPr>
                    </w:p>
                    <w:p w:rsidR="001617EA" w:rsidRDefault="001617EA" w:rsidP="00036E26">
                      <w:pPr>
                        <w:shd w:val="clear" w:color="auto" w:fill="C0C0C0"/>
                        <w:ind w:right="-96"/>
                        <w:jc w:val="center"/>
                      </w:pPr>
                      <w:r>
                        <w:rPr>
                          <w:b/>
                          <w:bCs/>
                          <w:i/>
                          <w:iCs/>
                          <w:color w:val="000000"/>
                          <w:sz w:val="28"/>
                          <w:szCs w:val="28"/>
                        </w:rPr>
                        <w:t>2018г.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noProof/>
          <w:color w:val="000000"/>
          <w:sz w:val="60"/>
          <w:szCs w:val="6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C0415EF" wp14:editId="43CA5DA5">
                <wp:simplePos x="0" y="0"/>
                <wp:positionH relativeFrom="column">
                  <wp:posOffset>588010</wp:posOffset>
                </wp:positionH>
                <wp:positionV relativeFrom="paragraph">
                  <wp:posOffset>541655</wp:posOffset>
                </wp:positionV>
                <wp:extent cx="1905000" cy="1371600"/>
                <wp:effectExtent l="13335" t="13970" r="34290" b="33655"/>
                <wp:wrapNone/>
                <wp:docPr id="24" name="Прямоугольник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05000" cy="1371600"/>
                        </a:xfrm>
                        <a:prstGeom prst="rect">
                          <a:avLst/>
                        </a:prstGeom>
                        <a:solidFill>
                          <a:srgbClr val="C0C0C0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53882" dir="2700000" algn="ctr" rotWithShape="0">
                            <a:srgbClr val="000000"/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7EFA39B" id="Прямоугольник 24" o:spid="_x0000_s1026" style="position:absolute;margin-left:46.3pt;margin-top:42.65pt;width:150pt;height:108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" fillcolor="silver">
                <v:shadow on="t" color="black" offset="3pt,3pt"/>
              </v:rect>
            </w:pict>
          </mc:Fallback>
        </mc:AlternateContent>
      </w:r>
      <w:r>
        <w:rPr>
          <w:b/>
          <w:bCs/>
          <w:color w:val="000000"/>
          <w:sz w:val="22"/>
          <w:szCs w:val="22"/>
        </w:rPr>
        <w:t xml:space="preserve">   </w:t>
      </w:r>
    </w:p>
    <w:p w:rsidR="00036E26" w:rsidRPr="009D5CC5" w:rsidRDefault="00036E26" w:rsidP="00036E26">
      <w:pPr>
        <w:shd w:val="clear" w:color="auto" w:fill="FFFFFF"/>
        <w:spacing w:line="250" w:lineRule="exact"/>
        <w:jc w:val="right"/>
        <w:rPr>
          <w:b/>
          <w:bCs/>
          <w:color w:val="000000"/>
          <w:sz w:val="22"/>
          <w:szCs w:val="22"/>
        </w:rPr>
      </w:pPr>
    </w:p>
    <w:p w:rsidR="00036E26" w:rsidRPr="009D5CC5" w:rsidRDefault="00036E26" w:rsidP="00036E26">
      <w:pPr>
        <w:shd w:val="clear" w:color="auto" w:fill="FFFFFF"/>
        <w:spacing w:before="100" w:beforeAutospacing="1" w:after="100" w:afterAutospacing="1" w:line="250" w:lineRule="exact"/>
        <w:ind w:left="1440" w:hanging="1440"/>
        <w:jc w:val="right"/>
        <w:sectPr w:rsidR="00036E26" w:rsidRPr="009D5CC5" w:rsidSect="00525FF2">
          <w:type w:val="continuous"/>
          <w:pgSz w:w="11909" w:h="16834"/>
          <w:pgMar w:top="941" w:right="853" w:bottom="360" w:left="1351" w:header="720" w:footer="720" w:gutter="0"/>
          <w:cols w:num="2" w:space="720" w:equalWidth="0">
            <w:col w:w="4036" w:space="1748"/>
            <w:col w:w="3921"/>
          </w:cols>
          <w:noEndnote/>
        </w:sectPr>
      </w:pPr>
    </w:p>
    <w:p w:rsidR="00036E26" w:rsidRDefault="00036E26" w:rsidP="00036E26">
      <w:pPr>
        <w:shd w:val="clear" w:color="auto" w:fill="FFFFFF"/>
        <w:spacing w:line="595" w:lineRule="exact"/>
        <w:ind w:left="629"/>
        <w:rPr>
          <w:b/>
          <w:bCs/>
          <w:color w:val="000000"/>
          <w:sz w:val="60"/>
          <w:szCs w:val="60"/>
        </w:rPr>
      </w:pPr>
    </w:p>
    <w:p w:rsidR="00036E26" w:rsidRDefault="00036E26" w:rsidP="00036E26">
      <w:pPr>
        <w:shd w:val="clear" w:color="auto" w:fill="FFFFFF"/>
        <w:spacing w:line="595" w:lineRule="exact"/>
        <w:ind w:left="629"/>
        <w:rPr>
          <w:b/>
          <w:bCs/>
          <w:color w:val="000000"/>
          <w:sz w:val="60"/>
          <w:szCs w:val="60"/>
        </w:rPr>
      </w:pPr>
    </w:p>
    <w:p w:rsidR="00036E26" w:rsidRDefault="00036E26" w:rsidP="00036E26">
      <w:pPr>
        <w:shd w:val="clear" w:color="auto" w:fill="FFFFFF"/>
        <w:spacing w:line="595" w:lineRule="exact"/>
        <w:ind w:left="629"/>
        <w:rPr>
          <w:b/>
          <w:bCs/>
          <w:color w:val="000000"/>
          <w:sz w:val="60"/>
          <w:szCs w:val="60"/>
        </w:rPr>
      </w:pPr>
    </w:p>
    <w:p w:rsidR="00036E26" w:rsidRDefault="00036E26" w:rsidP="00036E26">
      <w:pPr>
        <w:shd w:val="clear" w:color="auto" w:fill="FFFFFF"/>
        <w:spacing w:line="595" w:lineRule="exact"/>
        <w:ind w:left="629"/>
        <w:rPr>
          <w:b/>
          <w:bCs/>
          <w:color w:val="000000"/>
          <w:sz w:val="60"/>
          <w:szCs w:val="60"/>
        </w:rPr>
      </w:pPr>
    </w:p>
    <w:p w:rsidR="00036E26" w:rsidRDefault="00036E26" w:rsidP="00036E26">
      <w:pPr>
        <w:shd w:val="clear" w:color="auto" w:fill="FFFFFF"/>
        <w:spacing w:line="595" w:lineRule="exact"/>
        <w:ind w:left="629"/>
        <w:rPr>
          <w:b/>
          <w:bCs/>
          <w:color w:val="000000"/>
          <w:sz w:val="60"/>
          <w:szCs w:val="60"/>
        </w:rPr>
      </w:pPr>
    </w:p>
    <w:p w:rsidR="00036E26" w:rsidRPr="002F4BA2" w:rsidRDefault="002F4BA2" w:rsidP="002F4BA2">
      <w:pPr>
        <w:shd w:val="clear" w:color="auto" w:fill="FFFFFF"/>
        <w:spacing w:before="100" w:beforeAutospacing="1" w:after="100" w:afterAutospacing="1" w:line="499" w:lineRule="exact"/>
        <w:rPr>
          <w:sz w:val="40"/>
          <w:szCs w:val="44"/>
        </w:rPr>
        <w:sectPr w:rsidR="00036E26" w:rsidRPr="002F4BA2">
          <w:type w:val="continuous"/>
          <w:pgSz w:w="11909" w:h="16834"/>
          <w:pgMar w:top="941" w:right="416" w:bottom="360" w:left="1351" w:header="720" w:footer="720" w:gutter="0"/>
          <w:cols w:space="60"/>
          <w:noEndnote/>
        </w:sectPr>
      </w:pPr>
      <w:r w:rsidRPr="00ED46E7">
        <w:rPr>
          <w:b/>
          <w:bCs/>
          <w:caps/>
          <w:color w:val="000000"/>
          <w:sz w:val="40"/>
          <w:szCs w:val="40"/>
        </w:rPr>
        <w:t>нормативы финансовых затрат на содержание</w:t>
      </w:r>
      <w:r w:rsidR="00401C37">
        <w:rPr>
          <w:b/>
          <w:bCs/>
          <w:caps/>
          <w:color w:val="000000"/>
          <w:sz w:val="40"/>
          <w:szCs w:val="40"/>
        </w:rPr>
        <w:t>, РЕМОНТ и КАПИТАЛЬНЫЙ РЕМОНТ</w:t>
      </w:r>
      <w:r w:rsidRPr="00ED46E7">
        <w:rPr>
          <w:b/>
          <w:bCs/>
          <w:caps/>
          <w:color w:val="000000"/>
          <w:sz w:val="40"/>
          <w:szCs w:val="40"/>
        </w:rPr>
        <w:t xml:space="preserve"> автомобильных дорог общего пользования  муниципального значения </w:t>
      </w:r>
      <w:r w:rsidR="0008519E">
        <w:rPr>
          <w:b/>
          <w:bCs/>
          <w:caps/>
          <w:color w:val="000000"/>
          <w:sz w:val="40"/>
          <w:szCs w:val="40"/>
        </w:rPr>
        <w:t>СВЕРДЛОВСКОГО</w:t>
      </w:r>
      <w:r w:rsidR="00AA58E3" w:rsidRPr="00ED46E7">
        <w:rPr>
          <w:b/>
          <w:bCs/>
          <w:caps/>
          <w:color w:val="000000"/>
          <w:sz w:val="40"/>
          <w:szCs w:val="40"/>
        </w:rPr>
        <w:t xml:space="preserve"> район</w:t>
      </w:r>
      <w:r w:rsidR="00275AC7" w:rsidRPr="00ED46E7">
        <w:rPr>
          <w:b/>
          <w:bCs/>
          <w:caps/>
          <w:color w:val="000000"/>
          <w:sz w:val="40"/>
          <w:szCs w:val="40"/>
        </w:rPr>
        <w:t>а</w:t>
      </w:r>
    </w:p>
    <w:p w:rsidR="00036E26" w:rsidRDefault="00036E26" w:rsidP="00036E26">
      <w:pPr>
        <w:shd w:val="clear" w:color="auto" w:fill="FFFFFF"/>
        <w:spacing w:before="100" w:beforeAutospacing="1" w:after="100" w:afterAutospacing="1"/>
        <w:ind w:left="24"/>
        <w:rPr>
          <w:b/>
          <w:bCs/>
          <w:color w:val="000000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4A7A985A" wp14:editId="5C338684">
            <wp:simplePos x="0" y="0"/>
            <wp:positionH relativeFrom="column">
              <wp:posOffset>3276600</wp:posOffset>
            </wp:positionH>
            <wp:positionV relativeFrom="paragraph">
              <wp:posOffset>57150</wp:posOffset>
            </wp:positionV>
            <wp:extent cx="2818765" cy="3867150"/>
            <wp:effectExtent l="0" t="0" r="635" b="0"/>
            <wp:wrapTight wrapText="bothSides">
              <wp:wrapPolygon edited="0">
                <wp:start x="0" y="0"/>
                <wp:lineTo x="0" y="21494"/>
                <wp:lineTo x="21459" y="21494"/>
                <wp:lineTo x="21459" y="0"/>
                <wp:lineTo x="0" y="0"/>
              </wp:wrapPolygon>
            </wp:wrapTight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386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36E26" w:rsidRDefault="00036E26" w:rsidP="00036E26">
      <w:pPr>
        <w:shd w:val="clear" w:color="auto" w:fill="FFFFFF"/>
        <w:tabs>
          <w:tab w:val="num" w:pos="567"/>
        </w:tabs>
        <w:spacing w:before="100" w:beforeAutospacing="1" w:after="100" w:afterAutospacing="1"/>
        <w:ind w:left="567" w:hanging="567"/>
      </w:pPr>
    </w:p>
    <w:p w:rsidR="00036E26" w:rsidRDefault="00036E26" w:rsidP="00036E26">
      <w:pPr>
        <w:shd w:val="clear" w:color="auto" w:fill="FFFFFF"/>
        <w:tabs>
          <w:tab w:val="num" w:pos="567"/>
        </w:tabs>
        <w:spacing w:before="100" w:beforeAutospacing="1" w:after="100" w:afterAutospacing="1"/>
        <w:ind w:left="567" w:hanging="567"/>
      </w:pPr>
    </w:p>
    <w:p w:rsidR="00036E26" w:rsidRDefault="00036E26" w:rsidP="00036E26">
      <w:pPr>
        <w:shd w:val="clear" w:color="auto" w:fill="FFFFFF"/>
        <w:tabs>
          <w:tab w:val="num" w:pos="567"/>
        </w:tabs>
        <w:spacing w:before="100" w:beforeAutospacing="1" w:after="100" w:afterAutospacing="1"/>
        <w:ind w:left="567" w:hanging="567"/>
      </w:pPr>
    </w:p>
    <w:p w:rsidR="00036E26" w:rsidRDefault="00036E26" w:rsidP="00036E26">
      <w:pPr>
        <w:shd w:val="clear" w:color="auto" w:fill="FFFFFF"/>
        <w:tabs>
          <w:tab w:val="num" w:pos="567"/>
        </w:tabs>
        <w:spacing w:before="100" w:beforeAutospacing="1" w:after="100" w:afterAutospacing="1"/>
        <w:ind w:left="567" w:hanging="567"/>
      </w:pPr>
    </w:p>
    <w:p w:rsidR="002F4BA2" w:rsidRDefault="002F4BA2" w:rsidP="002F4BA2">
      <w:pPr>
        <w:shd w:val="clear" w:color="auto" w:fill="FFFFFF"/>
        <w:tabs>
          <w:tab w:val="num" w:pos="567"/>
        </w:tabs>
        <w:spacing w:before="100" w:beforeAutospacing="1" w:after="100" w:afterAutospacing="1"/>
      </w:pPr>
    </w:p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/>
    <w:p w:rsidR="002F4BA2" w:rsidRPr="002F4BA2" w:rsidRDefault="002F4BA2" w:rsidP="002F4BA2">
      <w:pPr>
        <w:jc w:val="center"/>
        <w:rPr>
          <w:b/>
        </w:rPr>
      </w:pPr>
      <w:r w:rsidRPr="002F4BA2">
        <w:rPr>
          <w:b/>
        </w:rPr>
        <w:t>Г. ОРЕЛ</w:t>
      </w:r>
    </w:p>
    <w:p w:rsidR="00036E26" w:rsidRPr="002F4BA2" w:rsidRDefault="00036E26" w:rsidP="002F4BA2">
      <w:pPr>
        <w:sectPr w:rsidR="00036E26" w:rsidRPr="002F4BA2" w:rsidSect="002F4BA2">
          <w:type w:val="continuous"/>
          <w:pgSz w:w="11909" w:h="16834"/>
          <w:pgMar w:top="1440" w:right="1080" w:bottom="1440" w:left="1080" w:header="720" w:footer="720" w:gutter="0"/>
          <w:cols w:space="60"/>
          <w:noEndnote/>
          <w:docGrid w:linePitch="326"/>
        </w:sectPr>
      </w:pPr>
    </w:p>
    <w:p w:rsidR="00036E26" w:rsidRDefault="00036E26" w:rsidP="00036E26">
      <w:pPr>
        <w:pStyle w:val="1"/>
        <w:ind w:left="454" w:right="284" w:firstLine="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lastRenderedPageBreak/>
        <w:t>ПРЕДИСЛОВИЕ</w:t>
      </w:r>
    </w:p>
    <w:p w:rsidR="00036E26" w:rsidRDefault="00036E26" w:rsidP="00036E26">
      <w:pPr>
        <w:pStyle w:val="a3"/>
        <w:widowControl w:val="0"/>
        <w:ind w:left="454" w:right="284"/>
        <w:rPr>
          <w:b/>
          <w:snapToGrid w:val="0"/>
        </w:rPr>
      </w:pPr>
    </w:p>
    <w:p w:rsidR="00036E26" w:rsidRDefault="00036E26" w:rsidP="00036E26">
      <w:pPr>
        <w:pStyle w:val="a3"/>
        <w:widowControl w:val="0"/>
        <w:ind w:left="454" w:right="567"/>
      </w:pPr>
      <w:r>
        <w:t xml:space="preserve">      </w:t>
      </w: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1. РАЗРАБОТАН</w:t>
      </w:r>
      <w:proofErr w:type="gramStart"/>
      <w:r>
        <w:rPr>
          <w:rFonts w:ascii="Times New Roman" w:hAnsi="Times New Roman"/>
          <w:b/>
          <w:sz w:val="28"/>
        </w:rPr>
        <w:t>О</w:t>
      </w:r>
      <w:r>
        <w:rPr>
          <w:rFonts w:ascii="Times New Roman" w:hAnsi="Times New Roman"/>
          <w:sz w:val="28"/>
        </w:rPr>
        <w:t xml:space="preserve"> </w:t>
      </w:r>
      <w:r w:rsidR="00742C25">
        <w:rPr>
          <w:rFonts w:ascii="Times New Roman" w:hAnsi="Times New Roman"/>
          <w:sz w:val="28"/>
        </w:rPr>
        <w:t>ООО</w:t>
      </w:r>
      <w:proofErr w:type="gramEnd"/>
      <w:r w:rsidR="00742C25">
        <w:rPr>
          <w:rFonts w:ascii="Times New Roman" w:hAnsi="Times New Roman"/>
          <w:sz w:val="28"/>
        </w:rPr>
        <w:t xml:space="preserve"> «ОЦСН»</w:t>
      </w:r>
      <w:r>
        <w:rPr>
          <w:rFonts w:ascii="Times New Roman" w:hAnsi="Times New Roman"/>
          <w:sz w:val="28"/>
        </w:rPr>
        <w:t xml:space="preserve"> (руководитель – </w:t>
      </w:r>
      <w:r w:rsidR="00275AC7">
        <w:rPr>
          <w:rFonts w:ascii="Times New Roman" w:hAnsi="Times New Roman"/>
          <w:sz w:val="28"/>
        </w:rPr>
        <w:t>М.С. Мишин</w:t>
      </w:r>
      <w:r>
        <w:rPr>
          <w:rFonts w:ascii="Times New Roman" w:hAnsi="Times New Roman"/>
          <w:sz w:val="28"/>
        </w:rPr>
        <w:t>, исполнители -</w:t>
      </w:r>
      <w:r>
        <w:rPr>
          <w:rFonts w:ascii="Times New Roman" w:hAnsi="Times New Roman"/>
          <w:vanish/>
          <w:sz w:val="28"/>
        </w:rPr>
        <w:t>Ю.В.Кольдичев,</w:t>
      </w:r>
      <w:r>
        <w:rPr>
          <w:rFonts w:ascii="Times New Roman" w:hAnsi="Times New Roman"/>
          <w:sz w:val="28"/>
        </w:rPr>
        <w:t xml:space="preserve"> </w:t>
      </w:r>
      <w:r w:rsidR="00742C25">
        <w:rPr>
          <w:rFonts w:ascii="Times New Roman" w:hAnsi="Times New Roman"/>
          <w:sz w:val="28"/>
        </w:rPr>
        <w:t xml:space="preserve">М.С. Мишин, Е.Г. </w:t>
      </w:r>
      <w:proofErr w:type="spellStart"/>
      <w:r w:rsidR="00742C25">
        <w:rPr>
          <w:rFonts w:ascii="Times New Roman" w:hAnsi="Times New Roman"/>
          <w:sz w:val="28"/>
        </w:rPr>
        <w:t>Ишутина</w:t>
      </w:r>
      <w:proofErr w:type="spellEnd"/>
      <w:r>
        <w:rPr>
          <w:rFonts w:ascii="Times New Roman" w:hAnsi="Times New Roman"/>
          <w:sz w:val="28"/>
        </w:rPr>
        <w:t>).</w:t>
      </w:r>
    </w:p>
    <w:p w:rsidR="00036E26" w:rsidRDefault="00036E26" w:rsidP="00036E26">
      <w:pPr>
        <w:pStyle w:val="1"/>
        <w:spacing w:line="240" w:lineRule="auto"/>
        <w:ind w:left="454" w:right="284" w:firstLine="851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2</w:t>
      </w:r>
      <w:r w:rsidRPr="00342676">
        <w:rPr>
          <w:rFonts w:ascii="Times New Roman" w:hAnsi="Times New Roman"/>
          <w:b/>
          <w:sz w:val="28"/>
        </w:rPr>
        <w:t xml:space="preserve">. </w:t>
      </w:r>
      <w:r w:rsidR="00B97594">
        <w:rPr>
          <w:rFonts w:ascii="Times New Roman" w:hAnsi="Times New Roman"/>
          <w:b/>
          <w:sz w:val="28"/>
        </w:rPr>
        <w:t>УТВЕРЖДЕННО:</w:t>
      </w: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2F4BA2" w:rsidRDefault="002F4BA2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2F4BA2" w:rsidRDefault="002F4BA2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2F4BA2" w:rsidRDefault="002F4BA2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2F4BA2" w:rsidRDefault="002F4BA2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2F4BA2" w:rsidRDefault="002F4BA2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130D5C" w:rsidRDefault="00130D5C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130D5C" w:rsidRDefault="00130D5C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130D5C" w:rsidRDefault="00130D5C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130D5C" w:rsidRDefault="00130D5C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2F4BA2" w:rsidRDefault="002F4BA2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2F4BA2" w:rsidRDefault="002F4BA2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742C25" w:rsidRDefault="00742C25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742C25" w:rsidRDefault="00742C25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742C25" w:rsidRDefault="00742C25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036E26" w:rsidP="00036E26">
      <w:pPr>
        <w:pStyle w:val="1"/>
        <w:spacing w:line="240" w:lineRule="auto"/>
        <w:ind w:left="454" w:right="284" w:firstLine="0"/>
        <w:rPr>
          <w:rFonts w:ascii="Times New Roman" w:hAnsi="Times New Roman"/>
          <w:sz w:val="28"/>
        </w:rPr>
      </w:pPr>
    </w:p>
    <w:p w:rsidR="00036E26" w:rsidRDefault="002F4BA2" w:rsidP="00036E26">
      <w:pPr>
        <w:widowControl w:val="0"/>
        <w:autoSpaceDE w:val="0"/>
        <w:autoSpaceDN w:val="0"/>
        <w:adjustRightInd w:val="0"/>
        <w:ind w:firstLine="709"/>
        <w:jc w:val="center"/>
      </w:pPr>
      <w:r>
        <w:rPr>
          <w:b/>
          <w:sz w:val="28"/>
          <w:szCs w:val="28"/>
        </w:rPr>
        <w:lastRenderedPageBreak/>
        <w:t>Н</w:t>
      </w:r>
      <w:r w:rsidRPr="002F4BA2">
        <w:rPr>
          <w:b/>
          <w:sz w:val="28"/>
          <w:szCs w:val="28"/>
        </w:rPr>
        <w:t>ормативы финансовых затрат на содержание</w:t>
      </w:r>
      <w:r w:rsidR="00742C25">
        <w:rPr>
          <w:b/>
          <w:sz w:val="28"/>
          <w:szCs w:val="28"/>
        </w:rPr>
        <w:t>, ремонт, капитальный ремонт</w:t>
      </w:r>
      <w:r w:rsidRPr="002F4BA2">
        <w:rPr>
          <w:b/>
          <w:sz w:val="28"/>
          <w:szCs w:val="28"/>
        </w:rPr>
        <w:t xml:space="preserve"> автомобильных дорог общего пользования муниципального значения</w:t>
      </w:r>
      <w:r w:rsidR="005332EC">
        <w:rPr>
          <w:b/>
          <w:sz w:val="28"/>
          <w:szCs w:val="28"/>
        </w:rPr>
        <w:t xml:space="preserve"> </w:t>
      </w:r>
      <w:r w:rsidR="0008519E">
        <w:rPr>
          <w:b/>
          <w:sz w:val="28"/>
          <w:szCs w:val="28"/>
        </w:rPr>
        <w:t>Свердловского</w:t>
      </w:r>
      <w:r w:rsidR="00275AC7">
        <w:rPr>
          <w:b/>
          <w:sz w:val="28"/>
          <w:szCs w:val="28"/>
        </w:rPr>
        <w:t xml:space="preserve"> района</w:t>
      </w:r>
      <w:r w:rsidR="00036E26">
        <w:rPr>
          <w:b/>
          <w:color w:val="000000"/>
          <w:sz w:val="28"/>
          <w:szCs w:val="28"/>
        </w:rPr>
        <w:t>.</w:t>
      </w:r>
    </w:p>
    <w:p w:rsidR="00036E26" w:rsidRDefault="00036E26" w:rsidP="00036E26">
      <w:pPr>
        <w:widowControl w:val="0"/>
        <w:autoSpaceDE w:val="0"/>
        <w:autoSpaceDN w:val="0"/>
        <w:adjustRightInd w:val="0"/>
        <w:ind w:firstLine="709"/>
        <w:jc w:val="center"/>
      </w:pPr>
    </w:p>
    <w:p w:rsidR="00036E26" w:rsidRPr="00E12395" w:rsidRDefault="00036E26" w:rsidP="00036E26">
      <w:pPr>
        <w:widowControl w:val="0"/>
        <w:autoSpaceDE w:val="0"/>
        <w:autoSpaceDN w:val="0"/>
        <w:adjustRightInd w:val="0"/>
        <w:ind w:firstLine="709"/>
        <w:jc w:val="center"/>
        <w:rPr>
          <w:b/>
          <w:sz w:val="28"/>
          <w:szCs w:val="28"/>
        </w:rPr>
      </w:pPr>
      <w:r w:rsidRPr="00E12395">
        <w:rPr>
          <w:b/>
          <w:sz w:val="28"/>
          <w:szCs w:val="28"/>
        </w:rPr>
        <w:t>1. Общие положения</w:t>
      </w:r>
    </w:p>
    <w:p w:rsidR="00036E26" w:rsidRPr="00CF3EA5" w:rsidRDefault="00036E26" w:rsidP="00036E26">
      <w:pPr>
        <w:widowControl w:val="0"/>
        <w:autoSpaceDE w:val="0"/>
        <w:autoSpaceDN w:val="0"/>
        <w:adjustRightInd w:val="0"/>
        <w:ind w:firstLine="709"/>
        <w:jc w:val="center"/>
      </w:pPr>
    </w:p>
    <w:p w:rsidR="005332EC" w:rsidRDefault="00F3618E" w:rsidP="00D350E7">
      <w:pPr>
        <w:tabs>
          <w:tab w:val="left" w:pos="1276"/>
        </w:tabs>
        <w:spacing w:line="360" w:lineRule="auto"/>
        <w:ind w:firstLine="709"/>
        <w:jc w:val="both"/>
      </w:pPr>
      <w:proofErr w:type="gramStart"/>
      <w:r w:rsidRPr="00F3618E">
        <w:t>На основании п. 6 ст. 4, п. 11 ст. 13 и п. 3 ст. 34 Федерального закона от 08.11.2007 N 257-ФЗ "Об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Федерации" и постановления правительства Орловской области от 29.12.2017 года №571</w:t>
      </w:r>
      <w:r w:rsidR="009903BB">
        <w:t xml:space="preserve"> (Приложение №1)</w:t>
      </w:r>
      <w:r>
        <w:t xml:space="preserve"> в</w:t>
      </w:r>
      <w:r w:rsidR="005332EC" w:rsidRPr="00F3618E">
        <w:t xml:space="preserve"> целях надлежащего содержания </w:t>
      </w:r>
      <w:r>
        <w:t xml:space="preserve">автомобильных </w:t>
      </w:r>
      <w:r w:rsidR="00AA58E3" w:rsidRPr="00F3618E">
        <w:t>дорог общего пользования</w:t>
      </w:r>
      <w:proofErr w:type="gramEnd"/>
      <w:r w:rsidR="005332EC" w:rsidRPr="00F3618E">
        <w:t> </w:t>
      </w:r>
      <w:r w:rsidR="009903BB">
        <w:t>муниципального значения</w:t>
      </w:r>
      <w:r w:rsidR="005332EC" w:rsidRPr="00F3618E">
        <w:t xml:space="preserve"> в соответствии с</w:t>
      </w:r>
      <w:r w:rsidR="005332EC" w:rsidRPr="005332EC">
        <w:t xml:space="preserve"> законодательством Российской Федерации,  а также для повышения качества</w:t>
      </w:r>
      <w:r>
        <w:t xml:space="preserve"> содержания, ремонта, капитального ремонта автомобильных</w:t>
      </w:r>
      <w:r w:rsidR="005332EC" w:rsidRPr="005332EC">
        <w:t xml:space="preserve"> </w:t>
      </w:r>
      <w:r w:rsidR="00AA58E3">
        <w:t>дорог общего пользования</w:t>
      </w:r>
      <w:r w:rsidR="009903BB">
        <w:t xml:space="preserve"> муниципального значения</w:t>
      </w:r>
      <w:r w:rsidR="00AA58E3">
        <w:t xml:space="preserve"> </w:t>
      </w:r>
      <w:r w:rsidR="0008519E">
        <w:t>Свердловского</w:t>
      </w:r>
      <w:r w:rsidR="00AA58E3">
        <w:t xml:space="preserve"> района</w:t>
      </w:r>
      <w:r w:rsidR="005332EC" w:rsidRPr="005332EC">
        <w:t xml:space="preserve"> необходимо произвести расчет</w:t>
      </w:r>
      <w:r w:rsidR="005332EC">
        <w:t>ы</w:t>
      </w:r>
      <w:r w:rsidR="005332EC" w:rsidRPr="005332EC">
        <w:t xml:space="preserve"> норматив</w:t>
      </w:r>
      <w:r w:rsidR="005332EC">
        <w:t>ов</w:t>
      </w:r>
      <w:r w:rsidR="005332EC" w:rsidRPr="005332EC">
        <w:t xml:space="preserve"> финан</w:t>
      </w:r>
      <w:r>
        <w:t>совых</w:t>
      </w:r>
      <w:r w:rsidR="005332EC">
        <w:t xml:space="preserve"> затрат в</w:t>
      </w:r>
      <w:r w:rsidR="005332EC" w:rsidRPr="005332EC">
        <w:t xml:space="preserve"> данной сфер</w:t>
      </w:r>
      <w:r w:rsidR="005332EC">
        <w:t>е.</w:t>
      </w:r>
    </w:p>
    <w:p w:rsidR="00F3618E" w:rsidRDefault="00F3618E" w:rsidP="00D350E7">
      <w:pPr>
        <w:tabs>
          <w:tab w:val="left" w:pos="1276"/>
        </w:tabs>
        <w:spacing w:line="360" w:lineRule="auto"/>
        <w:ind w:firstLine="709"/>
        <w:jc w:val="both"/>
      </w:pPr>
      <w:r w:rsidRPr="00F3618E">
        <w:t>Нормативы финансовых затрат на содержание, ремонт, капитальный ремонт автомобильных дорог общего пользования</w:t>
      </w:r>
      <w:r w:rsidR="009903BB">
        <w:t xml:space="preserve"> муниципального значения</w:t>
      </w:r>
      <w:r w:rsidRPr="00F3618E">
        <w:t xml:space="preserve"> (далее - «Нормативы») предназначены для  определения объемов годового финансирования на выполнение всего комплекса работ по содержанию, ремонту, капитальному ремонту автомобильных дорог общего пользования </w:t>
      </w:r>
      <w:r w:rsidR="009903BB" w:rsidRPr="009903BB">
        <w:t xml:space="preserve">муниципального значения </w:t>
      </w:r>
      <w:r w:rsidR="0008519E">
        <w:t>Свердловского</w:t>
      </w:r>
      <w:r w:rsidRPr="00F3618E">
        <w:t xml:space="preserve"> района</w:t>
      </w:r>
      <w:r w:rsidR="00573190">
        <w:t xml:space="preserve"> </w:t>
      </w:r>
      <w:r w:rsidR="00573190" w:rsidRPr="00573190">
        <w:t>согласного техническо</w:t>
      </w:r>
      <w:r w:rsidR="00573190">
        <w:t>му</w:t>
      </w:r>
      <w:r w:rsidR="00573190" w:rsidRPr="00573190">
        <w:t xml:space="preserve"> задани</w:t>
      </w:r>
      <w:r w:rsidR="00573190">
        <w:t>ю</w:t>
      </w:r>
      <w:r w:rsidR="009903BB">
        <w:t xml:space="preserve"> (Приложение №2)</w:t>
      </w:r>
      <w:r w:rsidRPr="00F3618E">
        <w:t>.</w:t>
      </w:r>
    </w:p>
    <w:p w:rsidR="00F3618E" w:rsidRDefault="00F3618E" w:rsidP="00D350E7">
      <w:pPr>
        <w:tabs>
          <w:tab w:val="left" w:pos="1276"/>
        </w:tabs>
        <w:spacing w:line="360" w:lineRule="auto"/>
        <w:ind w:firstLine="709"/>
        <w:jc w:val="both"/>
      </w:pPr>
      <w:r>
        <w:t xml:space="preserve">В настоящих нормативах определен размер затрат на </w:t>
      </w:r>
      <w:r w:rsidRPr="00F3618E">
        <w:t>содержани</w:t>
      </w:r>
      <w:r>
        <w:t>е</w:t>
      </w:r>
      <w:r w:rsidRPr="00F3618E">
        <w:t>, ремонт, капитальн</w:t>
      </w:r>
      <w:r>
        <w:t>ый ремонт автомобильных дорог местного значения, обеспечивающие их технико-эксплуатационное состояние, допустимое по условиям безопасности дорожного движения, в соответствии с требованиями нормативных документов.</w:t>
      </w:r>
    </w:p>
    <w:p w:rsidR="00F3618E" w:rsidRDefault="00F3618E" w:rsidP="00D350E7">
      <w:pPr>
        <w:tabs>
          <w:tab w:val="left" w:pos="1276"/>
        </w:tabs>
        <w:spacing w:line="360" w:lineRule="auto"/>
        <w:ind w:firstLine="709"/>
        <w:jc w:val="both"/>
      </w:pPr>
      <w:r>
        <w:t>Настоящие нормативы учитывают территориальные особенности ценообразования строительной продукции, протяженность и структуру сети дорог, их социальную значимость, интенсивность и состав движения.</w:t>
      </w:r>
    </w:p>
    <w:p w:rsidR="00F3618E" w:rsidRDefault="00F3618E" w:rsidP="00D350E7">
      <w:pPr>
        <w:tabs>
          <w:tab w:val="left" w:pos="1276"/>
        </w:tabs>
        <w:spacing w:line="360" w:lineRule="auto"/>
        <w:ind w:firstLine="709"/>
        <w:jc w:val="both"/>
      </w:pPr>
      <w:r>
        <w:t xml:space="preserve">Настоящие нормативы предназначены для определения, планирования и распределения финансовых и материально-технических ресурсов, направляемых на содержание автомобильных дорог </w:t>
      </w:r>
      <w:r w:rsidR="009903BB">
        <w:t>общего пользования муниципального значения</w:t>
      </w:r>
      <w:r>
        <w:t>.</w:t>
      </w:r>
    </w:p>
    <w:p w:rsidR="00F3618E" w:rsidRDefault="00F3618E" w:rsidP="00D350E7">
      <w:pPr>
        <w:tabs>
          <w:tab w:val="left" w:pos="1276"/>
        </w:tabs>
        <w:spacing w:line="360" w:lineRule="auto"/>
        <w:ind w:firstLine="709"/>
        <w:jc w:val="both"/>
      </w:pPr>
      <w:r>
        <w:t xml:space="preserve">При разработке настоящих нормативов учтен допустимый уровень летнего и зимнего содержания автомобильных дорог общего пользования </w:t>
      </w:r>
      <w:r w:rsidR="009903BB" w:rsidRPr="009903BB">
        <w:t>муниципального</w:t>
      </w:r>
      <w:r>
        <w:t xml:space="preserve"> значения, соответствующий требованиям ГОСТ </w:t>
      </w:r>
      <w:proofErr w:type="gramStart"/>
      <w:r>
        <w:t>Р</w:t>
      </w:r>
      <w:proofErr w:type="gramEnd"/>
      <w:r>
        <w:t xml:space="preserve"> 50597-93 "Автомобильные дороги и улицы. Требования к эксплуатационному состоянию, допустимому по условиям безопасности дорожного движения"</w:t>
      </w:r>
      <w:r w:rsidR="00926245">
        <w:t xml:space="preserve"> </w:t>
      </w:r>
      <w:r w:rsidR="00926245" w:rsidRPr="00926245">
        <w:t xml:space="preserve">ГОСТ 10807-78. Знаки дорожные. Общие технические условия, ГОСТ 13508-74 Разметка дорожная, ГОСТ 23457-86. Технические </w:t>
      </w:r>
      <w:r w:rsidR="00926245" w:rsidRPr="00926245">
        <w:lastRenderedPageBreak/>
        <w:t xml:space="preserve">средства организации дорожного движения. Правила применения, ГОСТ </w:t>
      </w:r>
      <w:proofErr w:type="gramStart"/>
      <w:r w:rsidR="00926245" w:rsidRPr="00926245">
        <w:t>Р</w:t>
      </w:r>
      <w:proofErr w:type="gramEnd"/>
      <w:r w:rsidR="00926245" w:rsidRPr="00926245">
        <w:t xml:space="preserve"> 52398-2005 Классификация автомобильных дорог, ГОСТ Р 52399-2005 Геометрические элементы автомобильных дорог, СТБ1033-96. Смеси асфальтобетонные дорожные, аэродромные и асфальтобетон. Технические условия, ОДМ 218.5.001- 2008 Методические рекомендации по защите и очистке автомобильных дорог от снега. 2008г, ОДМ Руководство по оценке уровня содержания автомобильных дорог. </w:t>
      </w:r>
      <w:proofErr w:type="spellStart"/>
      <w:r w:rsidR="00926245" w:rsidRPr="00926245">
        <w:t>Росавтодор</w:t>
      </w:r>
      <w:proofErr w:type="spellEnd"/>
      <w:r w:rsidR="00926245" w:rsidRPr="00926245">
        <w:t xml:space="preserve">, 2003г., ОДМ Руководство по борьбе с зимней скользкостью на автомобильных дорогах. </w:t>
      </w:r>
      <w:proofErr w:type="spellStart"/>
      <w:r w:rsidR="00926245" w:rsidRPr="00926245">
        <w:t>Росавтодор</w:t>
      </w:r>
      <w:proofErr w:type="spellEnd"/>
      <w:r w:rsidR="00926245" w:rsidRPr="00926245">
        <w:t xml:space="preserve">, 2003 г. «Правилами устройства электроустановок», «Правилами эксплуатации электроустановок потребителей»; </w:t>
      </w:r>
      <w:proofErr w:type="spellStart"/>
      <w:r w:rsidR="00926245" w:rsidRPr="00926245">
        <w:t>ГЭСНс</w:t>
      </w:r>
      <w:proofErr w:type="spellEnd"/>
      <w:r w:rsidR="00926245" w:rsidRPr="00926245">
        <w:t xml:space="preserve"> 81-06-01-2001 Государственные элементные сметные нормы на работы по содержанию автомобильных дорог общего пользования и мостовых сооружений на них. Сборник № 1</w:t>
      </w:r>
      <w:r>
        <w:t>.</w:t>
      </w:r>
    </w:p>
    <w:p w:rsidR="00926245" w:rsidRDefault="00926245" w:rsidP="00D350E7">
      <w:pPr>
        <w:tabs>
          <w:tab w:val="left" w:pos="1276"/>
        </w:tabs>
        <w:spacing w:line="360" w:lineRule="auto"/>
        <w:ind w:firstLine="709"/>
        <w:jc w:val="both"/>
      </w:pPr>
      <w:r w:rsidRPr="00ED46E7">
        <w:t xml:space="preserve">Нормативы затрат разработаны как среднегодовые показатели на 2018 год,  рассчитаны исходя из анализа выполнения работ по капитальному ремонту, ремонту и содержанию дорог </w:t>
      </w:r>
      <w:r w:rsidR="0008519E">
        <w:t>Свердловского</w:t>
      </w:r>
      <w:r w:rsidRPr="00ED46E7">
        <w:t xml:space="preserve"> района 2016 год  и 2017 год.</w:t>
      </w:r>
    </w:p>
    <w:p w:rsidR="00036E26" w:rsidRDefault="00036E26" w:rsidP="00D350E7">
      <w:pPr>
        <w:spacing w:line="360" w:lineRule="auto"/>
        <w:ind w:firstLine="709"/>
        <w:jc w:val="both"/>
      </w:pPr>
      <w:r w:rsidRPr="00CF3EA5">
        <w:t>Нормативы разработаны как среднегодовые показате</w:t>
      </w:r>
      <w:r w:rsidRPr="00CF3EA5">
        <w:softHyphen/>
        <w:t>ли</w:t>
      </w:r>
      <w:r>
        <w:t xml:space="preserve"> </w:t>
      </w:r>
      <w:r w:rsidRPr="00CF3EA5">
        <w:t>и</w:t>
      </w:r>
      <w:r>
        <w:t xml:space="preserve"> могут</w:t>
      </w:r>
      <w:r w:rsidRPr="00CF3EA5">
        <w:t xml:space="preserve"> применят</w:t>
      </w:r>
      <w:r>
        <w:t>ь</w:t>
      </w:r>
      <w:r w:rsidRPr="00CF3EA5">
        <w:t xml:space="preserve">ся </w:t>
      </w:r>
      <w:r>
        <w:t xml:space="preserve">как </w:t>
      </w:r>
      <w:r w:rsidRPr="00CF3EA5">
        <w:t xml:space="preserve">в </w:t>
      </w:r>
      <w:r w:rsidR="00E756E6">
        <w:t>201</w:t>
      </w:r>
      <w:r w:rsidR="00D35B60">
        <w:t>8</w:t>
      </w:r>
      <w:r w:rsidR="00E756E6">
        <w:t>г.</w:t>
      </w:r>
      <w:r w:rsidRPr="00CF3EA5">
        <w:t xml:space="preserve"> </w:t>
      </w:r>
      <w:r>
        <w:t xml:space="preserve">так </w:t>
      </w:r>
      <w:r w:rsidRPr="00CF3EA5">
        <w:t xml:space="preserve">и </w:t>
      </w:r>
      <w:r>
        <w:t xml:space="preserve">в </w:t>
      </w:r>
      <w:r w:rsidRPr="00CF3EA5">
        <w:t>перспективном планирова</w:t>
      </w:r>
      <w:r w:rsidRPr="00CF3EA5">
        <w:softHyphen/>
        <w:t>нии</w:t>
      </w:r>
      <w:r>
        <w:t xml:space="preserve"> (с применением  индекса-дефлятора)</w:t>
      </w:r>
      <w:r w:rsidRPr="00CF3EA5">
        <w:t xml:space="preserve"> </w:t>
      </w:r>
      <w:r w:rsidR="00E756E6" w:rsidRPr="00CF3EA5">
        <w:t xml:space="preserve">стоимости </w:t>
      </w:r>
      <w:r w:rsidR="00E756E6">
        <w:t>работ по обслуживанию</w:t>
      </w:r>
      <w:r w:rsidR="00E756E6" w:rsidRPr="00C22687">
        <w:t xml:space="preserve"> улично-дорожной сети</w:t>
      </w:r>
      <w:r w:rsidR="00E756E6">
        <w:t>.</w:t>
      </w:r>
    </w:p>
    <w:p w:rsidR="001F266D" w:rsidRDefault="001F266D" w:rsidP="00D350E7">
      <w:pPr>
        <w:spacing w:line="360" w:lineRule="auto"/>
        <w:ind w:firstLine="709"/>
        <w:jc w:val="both"/>
      </w:pPr>
      <w:r w:rsidRPr="00CF3EA5">
        <w:t xml:space="preserve">Стоимость ресурсов, принятых для расчета, определена по данным на </w:t>
      </w:r>
      <w:r w:rsidR="00D35B60">
        <w:rPr>
          <w:lang w:val="en-US"/>
        </w:rPr>
        <w:t>I</w:t>
      </w:r>
      <w:r>
        <w:t xml:space="preserve"> квартал 201</w:t>
      </w:r>
      <w:r w:rsidR="00D35B60" w:rsidRPr="00D35B60">
        <w:t>8</w:t>
      </w:r>
      <w:r w:rsidRPr="00CF3EA5">
        <w:t xml:space="preserve"> года </w:t>
      </w:r>
      <w:r>
        <w:t>с</w:t>
      </w:r>
      <w:r w:rsidR="00624D32">
        <w:t xml:space="preserve"> прогнозированием изменения стоимости </w:t>
      </w:r>
      <w:r w:rsidRPr="00CF3EA5">
        <w:t>на период</w:t>
      </w:r>
      <w:r>
        <w:t xml:space="preserve"> 201</w:t>
      </w:r>
      <w:r w:rsidR="00D35B60" w:rsidRPr="00D35B60">
        <w:t>8</w:t>
      </w:r>
      <w:r>
        <w:t>г</w:t>
      </w:r>
      <w:r w:rsidRPr="00CF3EA5">
        <w:t>.</w:t>
      </w:r>
    </w:p>
    <w:p w:rsidR="00967F87" w:rsidRDefault="00967F87" w:rsidP="00D350E7">
      <w:pPr>
        <w:spacing w:line="360" w:lineRule="auto"/>
        <w:ind w:firstLine="709"/>
        <w:jc w:val="both"/>
      </w:pPr>
      <w:r>
        <w:t>Нормативы</w:t>
      </w:r>
      <w:r w:rsidRPr="00CF3EA5">
        <w:t xml:space="preserve"> могут быть использованы для определе</w:t>
      </w:r>
      <w:r w:rsidRPr="00CF3EA5">
        <w:softHyphen/>
        <w:t>ния предварительной</w:t>
      </w:r>
      <w:r>
        <w:t xml:space="preserve"> (предельной)</w:t>
      </w:r>
      <w:r w:rsidRPr="00CF3EA5">
        <w:t xml:space="preserve"> стоимости </w:t>
      </w:r>
      <w:r>
        <w:t>работ по обслуживанию</w:t>
      </w:r>
      <w:r w:rsidRPr="00C22687">
        <w:t xml:space="preserve"> улично-дорожной сети</w:t>
      </w:r>
    </w:p>
    <w:p w:rsidR="00036E26" w:rsidRDefault="00036E26" w:rsidP="00D350E7">
      <w:pPr>
        <w:spacing w:line="360" w:lineRule="auto"/>
        <w:ind w:firstLine="709"/>
        <w:jc w:val="both"/>
      </w:pPr>
      <w:r w:rsidRPr="00CF3EA5">
        <w:t>Нормативы разработаны в рублях (</w:t>
      </w:r>
      <w:r>
        <w:t>без</w:t>
      </w:r>
      <w:r w:rsidRPr="00CF3EA5">
        <w:t xml:space="preserve"> учет</w:t>
      </w:r>
      <w:r>
        <w:t>а</w:t>
      </w:r>
      <w:r w:rsidRPr="00CF3EA5">
        <w:t xml:space="preserve"> НДС)</w:t>
      </w:r>
      <w:r w:rsidR="001F266D">
        <w:t>.</w:t>
      </w:r>
    </w:p>
    <w:p w:rsidR="00036E26" w:rsidRDefault="00036E26" w:rsidP="00D350E7">
      <w:pPr>
        <w:spacing w:line="360" w:lineRule="auto"/>
        <w:ind w:firstLine="709"/>
        <w:jc w:val="both"/>
      </w:pPr>
      <w:r w:rsidRPr="00CF3EA5">
        <w:t xml:space="preserve">Нормативы учитывают </w:t>
      </w:r>
      <w:r w:rsidR="001F266D">
        <w:t>выполнение</w:t>
      </w:r>
      <w:r w:rsidRPr="00CF3EA5">
        <w:t xml:space="preserve"> работ в нормальных условиях и включают прямые затраты (оплата труда, стоимость мате</w:t>
      </w:r>
      <w:r w:rsidRPr="00CF3EA5">
        <w:softHyphen/>
        <w:t>риалов и эксплуатации строительных машин</w:t>
      </w:r>
      <w:r w:rsidR="00EE23CF">
        <w:t xml:space="preserve"> и механизмов), </w:t>
      </w:r>
      <w:r w:rsidRPr="00CF3EA5">
        <w:t>а также прочие работы и за</w:t>
      </w:r>
      <w:r w:rsidRPr="00CF3EA5">
        <w:softHyphen/>
        <w:t>траты</w:t>
      </w:r>
      <w:r>
        <w:t>.</w:t>
      </w:r>
    </w:p>
    <w:p w:rsidR="00036E26" w:rsidRDefault="00036E26" w:rsidP="00D350E7">
      <w:pPr>
        <w:spacing w:line="360" w:lineRule="auto"/>
        <w:ind w:firstLine="709"/>
        <w:jc w:val="both"/>
      </w:pPr>
      <w:r>
        <w:t xml:space="preserve">Накладные </w:t>
      </w:r>
      <w:r w:rsidRPr="002E1D62">
        <w:t xml:space="preserve">расходы </w:t>
      </w:r>
      <w:r w:rsidR="00DC7BAE">
        <w:t>определены</w:t>
      </w:r>
      <w:r w:rsidR="001F266D">
        <w:t xml:space="preserve"> по </w:t>
      </w:r>
      <w:r w:rsidR="00967F87" w:rsidRPr="0026084E">
        <w:rPr>
          <w:spacing w:val="1"/>
        </w:rPr>
        <w:t>Методическим указаниям  по определению величины наклад</w:t>
      </w:r>
      <w:r w:rsidR="00967F87" w:rsidRPr="0026084E">
        <w:rPr>
          <w:spacing w:val="1"/>
        </w:rPr>
        <w:softHyphen/>
      </w:r>
      <w:r w:rsidR="00967F87" w:rsidRPr="0026084E">
        <w:rPr>
          <w:spacing w:val="5"/>
        </w:rPr>
        <w:t xml:space="preserve">ных расходов в строительстве </w:t>
      </w:r>
      <w:r w:rsidR="00967F87" w:rsidRPr="0026084E">
        <w:t>Приложению 4 и Приложению 5 МДС 81-33.2004</w:t>
      </w:r>
      <w:r w:rsidR="00967F87" w:rsidRPr="0026084E">
        <w:rPr>
          <w:spacing w:val="5"/>
        </w:rPr>
        <w:t xml:space="preserve"> и МДС 81-34.2004</w:t>
      </w:r>
      <w:r>
        <w:t>.</w:t>
      </w:r>
    </w:p>
    <w:p w:rsidR="00DC7BAE" w:rsidRDefault="00DC7BAE" w:rsidP="00D350E7">
      <w:pPr>
        <w:spacing w:line="360" w:lineRule="auto"/>
        <w:ind w:firstLine="709"/>
        <w:jc w:val="both"/>
      </w:pPr>
      <w:r>
        <w:t>Сметная прибыль определена по Методическим указаниям по определению величины сметной прибыли в строительстве МДС 81-25.2001 г.</w:t>
      </w:r>
    </w:p>
    <w:p w:rsidR="00595307" w:rsidRPr="00F33D7D" w:rsidRDefault="00036E26" w:rsidP="00F33D7D">
      <w:pPr>
        <w:spacing w:line="360" w:lineRule="auto"/>
        <w:ind w:firstLine="709"/>
        <w:jc w:val="both"/>
      </w:pPr>
      <w:proofErr w:type="gramStart"/>
      <w:r w:rsidRPr="00F33D7D">
        <w:t xml:space="preserve">При </w:t>
      </w:r>
      <w:r w:rsidR="00DC7BAE" w:rsidRPr="00F33D7D">
        <w:t xml:space="preserve">составлении ресурсных моделей для </w:t>
      </w:r>
      <w:r w:rsidRPr="00F33D7D">
        <w:t>определени</w:t>
      </w:r>
      <w:r w:rsidR="00DC7BAE" w:rsidRPr="00F33D7D">
        <w:t>я величины</w:t>
      </w:r>
      <w:r w:rsidRPr="00F33D7D">
        <w:t xml:space="preserve"> нормативов использовались Государственны</w:t>
      </w:r>
      <w:r w:rsidR="00DC7BAE" w:rsidRPr="00F33D7D">
        <w:t>е</w:t>
      </w:r>
      <w:r w:rsidRPr="00F33D7D">
        <w:t xml:space="preserve"> элементны</w:t>
      </w:r>
      <w:r w:rsidR="00DC7BAE" w:rsidRPr="00F33D7D">
        <w:t>е</w:t>
      </w:r>
      <w:r w:rsidRPr="00F33D7D">
        <w:t xml:space="preserve"> сметны</w:t>
      </w:r>
      <w:r w:rsidR="00DC7BAE" w:rsidRPr="00F33D7D">
        <w:t>е</w:t>
      </w:r>
      <w:r w:rsidRPr="00F33D7D">
        <w:t xml:space="preserve"> норм</w:t>
      </w:r>
      <w:r w:rsidR="00DC7BAE" w:rsidRPr="00F33D7D">
        <w:t>ы</w:t>
      </w:r>
      <w:r w:rsidRPr="00F33D7D">
        <w:t xml:space="preserve"> (ГЭСН-2001</w:t>
      </w:r>
      <w:r w:rsidR="00DC7BAE" w:rsidRPr="00F33D7D">
        <w:t xml:space="preserve"> и </w:t>
      </w:r>
      <w:proofErr w:type="spellStart"/>
      <w:r w:rsidR="00DC7BAE" w:rsidRPr="00F33D7D">
        <w:t>ГЭСНс</w:t>
      </w:r>
      <w:proofErr w:type="spellEnd"/>
      <w:r w:rsidRPr="00F33D7D">
        <w:t>)</w:t>
      </w:r>
      <w:r w:rsidR="00DC7BAE" w:rsidRPr="00F33D7D">
        <w:t>, Производственные затраты времени и расход материалов на работы по содержанию автомобильных дорог с использованием новой техники и технологий (Минтранс России от 28.01.2004г. №</w:t>
      </w:r>
      <w:r w:rsidR="00C34759" w:rsidRPr="00F33D7D">
        <w:t>ОС-28/447- ИС),</w:t>
      </w:r>
      <w:r w:rsidR="009903BB">
        <w:t xml:space="preserve"> </w:t>
      </w:r>
      <w:r w:rsidR="009903BB" w:rsidRPr="009903BB">
        <w:t xml:space="preserve">"Методические рекомендации по определению </w:t>
      </w:r>
      <w:r w:rsidR="009903BB" w:rsidRPr="009903BB">
        <w:lastRenderedPageBreak/>
        <w:t>нормативов финансовых затрат на содержание, ремонт и капитальный ремонт автомобильных дорог местного значения" (утв</w:t>
      </w:r>
      <w:proofErr w:type="gramEnd"/>
      <w:r w:rsidR="009903BB" w:rsidRPr="009903BB">
        <w:t xml:space="preserve">. </w:t>
      </w:r>
      <w:proofErr w:type="gramStart"/>
      <w:r w:rsidR="009903BB" w:rsidRPr="009903BB">
        <w:t>Минтрансом России)</w:t>
      </w:r>
      <w:r w:rsidR="009903BB">
        <w:t>,</w:t>
      </w:r>
      <w:r w:rsidR="00C34759" w:rsidRPr="00F33D7D">
        <w:t xml:space="preserve"> </w:t>
      </w:r>
      <w:r w:rsidR="00F33D7D">
        <w:t>р</w:t>
      </w:r>
      <w:r w:rsidR="00C34759" w:rsidRPr="00F33D7D">
        <w:t>екомендации по нормированию труда, работников занятых содержанием жилищного фонда 2000г. (приказ Госстроя от 09.12.99г. №139), Рекомендации по нормированию материальных ресурсов на содержание и ремонт жилищного фонда 2000г.</w:t>
      </w:r>
      <w:r w:rsidR="00595307" w:rsidRPr="00F33D7D">
        <w:t xml:space="preserve"> (приказ</w:t>
      </w:r>
      <w:r w:rsidR="00F33D7D">
        <w:t xml:space="preserve"> Госстроя от 22.08.2000г. №191), ТСНБ – Орловской области в редакции 2014г. с применением индекса перевода в текущий уровень цен </w:t>
      </w:r>
      <w:r w:rsidR="00F33D7D">
        <w:rPr>
          <w:lang w:val="en-US"/>
        </w:rPr>
        <w:t>I</w:t>
      </w:r>
      <w:r w:rsidR="00F33D7D" w:rsidRPr="00F33D7D">
        <w:t xml:space="preserve"> –</w:t>
      </w:r>
      <w:r w:rsidR="00F33D7D">
        <w:t xml:space="preserve"> </w:t>
      </w:r>
      <w:proofErr w:type="spellStart"/>
      <w:r w:rsidR="00F33D7D">
        <w:t>го</w:t>
      </w:r>
      <w:proofErr w:type="spellEnd"/>
      <w:r w:rsidR="00F33D7D">
        <w:t xml:space="preserve"> квартала 201</w:t>
      </w:r>
      <w:r w:rsidR="0008519E">
        <w:t>8</w:t>
      </w:r>
      <w:r w:rsidR="00F33D7D">
        <w:t>г.</w:t>
      </w:r>
      <w:proofErr w:type="gramEnd"/>
    </w:p>
    <w:p w:rsidR="00595307" w:rsidRDefault="00036E26" w:rsidP="00F33D7D">
      <w:pPr>
        <w:spacing w:line="360" w:lineRule="auto"/>
        <w:ind w:firstLine="709"/>
        <w:jc w:val="both"/>
        <w:rPr>
          <w:rStyle w:val="a5"/>
          <w:b w:val="0"/>
          <w:bCs w:val="0"/>
        </w:rPr>
      </w:pPr>
      <w:r>
        <w:t>Нормативами учтен полный комплекс работ</w:t>
      </w:r>
      <w:r w:rsidR="0014347E">
        <w:t xml:space="preserve"> и количество ресурсов</w:t>
      </w:r>
      <w:r w:rsidRPr="00CF3EA5">
        <w:t xml:space="preserve"> </w:t>
      </w:r>
      <w:r>
        <w:t>необходимы</w:t>
      </w:r>
      <w:r w:rsidR="0014347E">
        <w:t>х</w:t>
      </w:r>
      <w:r>
        <w:t xml:space="preserve"> для выполнения поставленной задачи приведени</w:t>
      </w:r>
      <w:r w:rsidR="00595307">
        <w:t>я</w:t>
      </w:r>
      <w:r>
        <w:t xml:space="preserve"> качества содержания городских улиц в соответствии </w:t>
      </w:r>
      <w:r w:rsidR="00EE23CF">
        <w:t xml:space="preserve">с требованием ГОСТа </w:t>
      </w:r>
      <w:proofErr w:type="gramStart"/>
      <w:r w:rsidR="00EE23CF">
        <w:t>Р</w:t>
      </w:r>
      <w:proofErr w:type="gramEnd"/>
      <w:r w:rsidR="00EE23CF">
        <w:t xml:space="preserve"> 50597-93 </w:t>
      </w:r>
      <w:r w:rsidR="00595307" w:rsidRPr="004A5050">
        <w:rPr>
          <w:color w:val="000000"/>
        </w:rPr>
        <w:t>по содержанию улично-дорожной се</w:t>
      </w:r>
      <w:r w:rsidR="00EE23CF">
        <w:rPr>
          <w:color w:val="000000"/>
        </w:rPr>
        <w:t>ти, ремонту дорог, оснащению их</w:t>
      </w:r>
      <w:r w:rsidR="00595307" w:rsidRPr="004A5050">
        <w:rPr>
          <w:color w:val="000000"/>
        </w:rPr>
        <w:t xml:space="preserve"> средствами технического регулирования дорожного движения  и поддержание </w:t>
      </w:r>
      <w:r w:rsidR="00EE23CF">
        <w:rPr>
          <w:color w:val="000000"/>
        </w:rPr>
        <w:t xml:space="preserve"> </w:t>
      </w:r>
      <w:r w:rsidR="004A5050" w:rsidRPr="004A5050">
        <w:rPr>
          <w:color w:val="000000"/>
        </w:rPr>
        <w:t>их</w:t>
      </w:r>
      <w:r w:rsidR="00595307" w:rsidRPr="004A5050">
        <w:rPr>
          <w:color w:val="000000"/>
        </w:rPr>
        <w:t xml:space="preserve"> нормативного сос</w:t>
      </w:r>
      <w:r w:rsidR="00EE23CF">
        <w:rPr>
          <w:color w:val="000000"/>
        </w:rPr>
        <w:t xml:space="preserve">тояния, в том числе выполнение </w:t>
      </w:r>
      <w:r w:rsidR="00595307" w:rsidRPr="00F545DB">
        <w:t>работ по</w:t>
      </w:r>
      <w:r w:rsidR="0014347E">
        <w:t xml:space="preserve"> поддержанию необходимого качества дорожной разметки, по</w:t>
      </w:r>
      <w:r w:rsidR="00595307">
        <w:t xml:space="preserve"> уборке проезжей части</w:t>
      </w:r>
      <w:r w:rsidR="0014347E">
        <w:t xml:space="preserve"> </w:t>
      </w:r>
      <w:proofErr w:type="spellStart"/>
      <w:r w:rsidR="0014347E">
        <w:t>улично</w:t>
      </w:r>
      <w:proofErr w:type="spellEnd"/>
      <w:r w:rsidR="00EE23CF">
        <w:t xml:space="preserve"> </w:t>
      </w:r>
      <w:r w:rsidR="0014347E">
        <w:t xml:space="preserve">- дорожной </w:t>
      </w:r>
      <w:proofErr w:type="gramStart"/>
      <w:r w:rsidR="0014347E">
        <w:t>сети и внутри</w:t>
      </w:r>
      <w:r w:rsidR="00EE23CF">
        <w:t xml:space="preserve">квартальных проездов от мусора </w:t>
      </w:r>
      <w:r w:rsidR="0014347E">
        <w:t>и снега</w:t>
      </w:r>
      <w:r w:rsidR="00595307">
        <w:t xml:space="preserve">, с учетом </w:t>
      </w:r>
      <w:proofErr w:type="spellStart"/>
      <w:r w:rsidR="004A5050">
        <w:t>прилотковой</w:t>
      </w:r>
      <w:proofErr w:type="spellEnd"/>
      <w:r w:rsidR="004A5050">
        <w:t xml:space="preserve"> </w:t>
      </w:r>
      <w:r w:rsidR="00D95586">
        <w:t>зоны</w:t>
      </w:r>
      <w:r w:rsidR="000378EC">
        <w:t>, газонов и тротуаров</w:t>
      </w:r>
      <w:r w:rsidR="00595307">
        <w:t>,</w:t>
      </w:r>
      <w:r w:rsidR="00D95586" w:rsidRPr="00D95586">
        <w:t xml:space="preserve"> </w:t>
      </w:r>
      <w:r w:rsidR="0014347E">
        <w:t xml:space="preserve">своевременной очистке </w:t>
      </w:r>
      <w:r w:rsidR="00D95586">
        <w:t>ливневой канализации,</w:t>
      </w:r>
      <w:r w:rsidR="00595307">
        <w:t xml:space="preserve"> </w:t>
      </w:r>
      <w:r w:rsidR="00505E90">
        <w:t xml:space="preserve">уборке и текущему ремонту </w:t>
      </w:r>
      <w:r w:rsidR="00595307">
        <w:t xml:space="preserve">остановочных павильонов, по </w:t>
      </w:r>
      <w:r w:rsidR="00595307" w:rsidRPr="00F545DB">
        <w:t>комплексному и</w:t>
      </w:r>
      <w:r w:rsidR="00595307">
        <w:t>ли</w:t>
      </w:r>
      <w:r w:rsidR="00595307" w:rsidRPr="00F545DB">
        <w:t xml:space="preserve"> выбо</w:t>
      </w:r>
      <w:r w:rsidR="00595307" w:rsidRPr="00F545DB">
        <w:softHyphen/>
        <w:t xml:space="preserve">рочному ремонту </w:t>
      </w:r>
      <w:r w:rsidR="00595307">
        <w:t>дорожных</w:t>
      </w:r>
      <w:r w:rsidR="00595307" w:rsidRPr="00F545DB">
        <w:t xml:space="preserve"> </w:t>
      </w:r>
      <w:r w:rsidR="00595307" w:rsidRPr="004A5050">
        <w:rPr>
          <w:color w:val="000000"/>
        </w:rPr>
        <w:t>покрытий и тротуа</w:t>
      </w:r>
      <w:r w:rsidR="00EE23CF">
        <w:rPr>
          <w:color w:val="000000"/>
        </w:rPr>
        <w:t xml:space="preserve">ров, по надлежащему содержанию </w:t>
      </w:r>
      <w:r w:rsidR="00595307" w:rsidRPr="004A5050">
        <w:rPr>
          <w:color w:val="000000"/>
        </w:rPr>
        <w:t xml:space="preserve">и своевременной замене вышедших из строя дорожных знаков, урн и пешеходных ограждений на объектах </w:t>
      </w:r>
      <w:r w:rsidR="0008519E">
        <w:rPr>
          <w:color w:val="000000"/>
        </w:rPr>
        <w:t>Свердловского</w:t>
      </w:r>
      <w:r w:rsidR="00987E76">
        <w:t xml:space="preserve"> района</w:t>
      </w:r>
      <w:r w:rsidR="00595307" w:rsidRPr="004A5050">
        <w:rPr>
          <w:rStyle w:val="a5"/>
          <w:b w:val="0"/>
          <w:bCs w:val="0"/>
        </w:rPr>
        <w:t>.</w:t>
      </w:r>
      <w:proofErr w:type="gramEnd"/>
    </w:p>
    <w:p w:rsidR="00521A69" w:rsidRDefault="00521A69" w:rsidP="00F33D7D">
      <w:pPr>
        <w:spacing w:line="360" w:lineRule="auto"/>
        <w:ind w:firstLine="709"/>
        <w:jc w:val="both"/>
        <w:rPr>
          <w:rStyle w:val="a5"/>
          <w:b w:val="0"/>
          <w:bCs w:val="0"/>
        </w:rPr>
      </w:pPr>
      <w:r>
        <w:rPr>
          <w:rStyle w:val="a5"/>
          <w:b w:val="0"/>
          <w:bCs w:val="0"/>
        </w:rPr>
        <w:t>В нормативах учтена периодичность проведения</w:t>
      </w:r>
      <w:r w:rsidR="00505E90">
        <w:rPr>
          <w:rStyle w:val="a5"/>
          <w:b w:val="0"/>
          <w:bCs w:val="0"/>
        </w:rPr>
        <w:t xml:space="preserve"> необходимых</w:t>
      </w:r>
      <w:r>
        <w:rPr>
          <w:rStyle w:val="a5"/>
          <w:b w:val="0"/>
          <w:bCs w:val="0"/>
        </w:rPr>
        <w:t xml:space="preserve"> видов работ по содержанию автомобильных дорог местного значения</w:t>
      </w:r>
      <w:r w:rsidR="000378EC">
        <w:rPr>
          <w:rStyle w:val="a5"/>
          <w:b w:val="0"/>
          <w:bCs w:val="0"/>
        </w:rPr>
        <w:t>,</w:t>
      </w:r>
      <w:r>
        <w:rPr>
          <w:rStyle w:val="a5"/>
          <w:b w:val="0"/>
          <w:bCs w:val="0"/>
        </w:rPr>
        <w:t xml:space="preserve"> периодичность проведения </w:t>
      </w:r>
      <w:r w:rsidR="00505E90">
        <w:rPr>
          <w:rStyle w:val="a5"/>
          <w:b w:val="0"/>
          <w:bCs w:val="0"/>
        </w:rPr>
        <w:t xml:space="preserve">необходимых </w:t>
      </w:r>
      <w:r>
        <w:rPr>
          <w:rStyle w:val="a5"/>
          <w:b w:val="0"/>
          <w:bCs w:val="0"/>
        </w:rPr>
        <w:t>работ по содержанию искусственных сооружений на них</w:t>
      </w:r>
      <w:r w:rsidR="00EE23CF">
        <w:rPr>
          <w:rStyle w:val="a5"/>
          <w:b w:val="0"/>
          <w:bCs w:val="0"/>
        </w:rPr>
        <w:t xml:space="preserve">, </w:t>
      </w:r>
      <w:r w:rsidR="00CD6CBE" w:rsidRPr="00CD6CBE">
        <w:rPr>
          <w:rStyle w:val="a5"/>
          <w:b w:val="0"/>
          <w:bCs w:val="0"/>
        </w:rPr>
        <w:t>указанных в техническом задании</w:t>
      </w:r>
      <w:r w:rsidR="00EE23CF">
        <w:rPr>
          <w:rStyle w:val="a5"/>
          <w:b w:val="0"/>
          <w:bCs w:val="0"/>
        </w:rPr>
        <w:t xml:space="preserve"> </w:t>
      </w:r>
      <w:r w:rsidR="00CD6CBE">
        <w:rPr>
          <w:rStyle w:val="a5"/>
          <w:b w:val="0"/>
          <w:bCs w:val="0"/>
        </w:rPr>
        <w:t>(</w:t>
      </w:r>
      <w:r w:rsidRPr="007B1020">
        <w:rPr>
          <w:rStyle w:val="a5"/>
          <w:b w:val="0"/>
          <w:bCs w:val="0"/>
        </w:rPr>
        <w:t>Приложения</w:t>
      </w:r>
      <w:r w:rsidR="00E263CC" w:rsidRPr="007B1020">
        <w:rPr>
          <w:rStyle w:val="a5"/>
          <w:b w:val="0"/>
          <w:bCs w:val="0"/>
        </w:rPr>
        <w:t>х</w:t>
      </w:r>
      <w:r w:rsidRPr="007B1020">
        <w:rPr>
          <w:rStyle w:val="a5"/>
          <w:b w:val="0"/>
          <w:bCs w:val="0"/>
        </w:rPr>
        <w:t xml:space="preserve"> №</w:t>
      </w:r>
      <w:r w:rsidR="009903BB">
        <w:rPr>
          <w:rStyle w:val="a5"/>
          <w:b w:val="0"/>
          <w:bCs w:val="0"/>
        </w:rPr>
        <w:t>2</w:t>
      </w:r>
      <w:r w:rsidR="00CD6CBE">
        <w:rPr>
          <w:rStyle w:val="a5"/>
          <w:b w:val="0"/>
          <w:bCs w:val="0"/>
        </w:rPr>
        <w:t>)</w:t>
      </w:r>
      <w:r w:rsidR="005D2740" w:rsidRPr="00F33D7D">
        <w:rPr>
          <w:rStyle w:val="a5"/>
          <w:b w:val="0"/>
          <w:bCs w:val="0"/>
        </w:rPr>
        <w:t>.</w:t>
      </w:r>
    </w:p>
    <w:p w:rsidR="005D2740" w:rsidRPr="007B1020" w:rsidRDefault="004E2FDC" w:rsidP="00F33D7D">
      <w:pPr>
        <w:pStyle w:val="a8"/>
        <w:spacing w:line="360" w:lineRule="auto"/>
        <w:ind w:left="0" w:firstLine="709"/>
        <w:jc w:val="both"/>
        <w:rPr>
          <w:rStyle w:val="a5"/>
          <w:b w:val="0"/>
          <w:bCs w:val="0"/>
        </w:rPr>
      </w:pPr>
      <w:r w:rsidRPr="007B1020">
        <w:rPr>
          <w:rStyle w:val="a5"/>
          <w:b w:val="0"/>
          <w:bCs w:val="0"/>
        </w:rPr>
        <w:t xml:space="preserve">При определении норматива стоимости проведения ямочного ремонта </w:t>
      </w:r>
      <w:r w:rsidR="00CC0FE9" w:rsidRPr="007B1020">
        <w:rPr>
          <w:rStyle w:val="a5"/>
          <w:b w:val="0"/>
          <w:bCs w:val="0"/>
        </w:rPr>
        <w:t xml:space="preserve">необходимо </w:t>
      </w:r>
      <w:r w:rsidRPr="007B1020">
        <w:rPr>
          <w:rStyle w:val="a5"/>
          <w:b w:val="0"/>
          <w:bCs w:val="0"/>
        </w:rPr>
        <w:t>учитыва</w:t>
      </w:r>
      <w:r w:rsidR="00CC0FE9" w:rsidRPr="007B1020">
        <w:rPr>
          <w:rStyle w:val="a5"/>
          <w:b w:val="0"/>
          <w:bCs w:val="0"/>
        </w:rPr>
        <w:t>т</w:t>
      </w:r>
      <w:r w:rsidRPr="007B1020">
        <w:rPr>
          <w:rStyle w:val="a5"/>
          <w:b w:val="0"/>
          <w:bCs w:val="0"/>
        </w:rPr>
        <w:t>ь Требования к эксплуатационному состоянию, допустимому по условиям обеспечения</w:t>
      </w:r>
      <w:r w:rsidR="009D3A6C" w:rsidRPr="007B1020">
        <w:rPr>
          <w:rStyle w:val="a5"/>
          <w:b w:val="0"/>
          <w:bCs w:val="0"/>
        </w:rPr>
        <w:t xml:space="preserve"> </w:t>
      </w:r>
      <w:r w:rsidRPr="007B1020">
        <w:rPr>
          <w:rStyle w:val="a5"/>
          <w:b w:val="0"/>
          <w:bCs w:val="0"/>
        </w:rPr>
        <w:t>безопасности</w:t>
      </w:r>
      <w:r w:rsidR="009D3A6C" w:rsidRPr="007B1020">
        <w:rPr>
          <w:rStyle w:val="a5"/>
          <w:b w:val="0"/>
          <w:bCs w:val="0"/>
        </w:rPr>
        <w:t xml:space="preserve"> </w:t>
      </w:r>
      <w:r w:rsidR="00EE23CF">
        <w:rPr>
          <w:rStyle w:val="a5"/>
          <w:b w:val="0"/>
          <w:bCs w:val="0"/>
        </w:rPr>
        <w:t xml:space="preserve">дорожного движения </w:t>
      </w:r>
      <w:r w:rsidRPr="007B1020">
        <w:rPr>
          <w:rStyle w:val="a5"/>
          <w:b w:val="0"/>
          <w:bCs w:val="0"/>
        </w:rPr>
        <w:t xml:space="preserve">(ГОСТ </w:t>
      </w:r>
      <w:proofErr w:type="gramStart"/>
      <w:r w:rsidRPr="007B1020">
        <w:rPr>
          <w:rStyle w:val="a5"/>
          <w:b w:val="0"/>
          <w:bCs w:val="0"/>
        </w:rPr>
        <w:t>Р</w:t>
      </w:r>
      <w:proofErr w:type="gramEnd"/>
      <w:r w:rsidRPr="007B1020">
        <w:rPr>
          <w:rStyle w:val="a5"/>
          <w:b w:val="0"/>
          <w:bCs w:val="0"/>
        </w:rPr>
        <w:t xml:space="preserve"> 50597-93</w:t>
      </w:r>
      <w:r w:rsidR="009D3A6C" w:rsidRPr="007B1020">
        <w:rPr>
          <w:rStyle w:val="a5"/>
          <w:b w:val="0"/>
          <w:bCs w:val="0"/>
        </w:rPr>
        <w:t xml:space="preserve"> таб. 1)</w:t>
      </w:r>
      <w:r w:rsidRPr="007B1020">
        <w:rPr>
          <w:rStyle w:val="a5"/>
          <w:b w:val="0"/>
          <w:bCs w:val="0"/>
        </w:rPr>
        <w:t xml:space="preserve"> в части установления предельно допустимой площади повреждения покрытий</w:t>
      </w:r>
      <w:r w:rsidR="009D3A6C" w:rsidRPr="007B1020">
        <w:rPr>
          <w:rStyle w:val="a5"/>
          <w:b w:val="0"/>
          <w:bCs w:val="0"/>
        </w:rPr>
        <w:t xml:space="preserve"> дорожной сети.</w:t>
      </w:r>
      <w:r w:rsidR="00CC0FE9" w:rsidRPr="007B1020">
        <w:rPr>
          <w:rStyle w:val="a5"/>
          <w:b w:val="0"/>
          <w:bCs w:val="0"/>
        </w:rPr>
        <w:t xml:space="preserve"> </w:t>
      </w:r>
      <w:r w:rsidR="00505E90" w:rsidRPr="007B1020">
        <w:rPr>
          <w:rStyle w:val="a5"/>
          <w:b w:val="0"/>
          <w:bCs w:val="0"/>
        </w:rPr>
        <w:t xml:space="preserve">При определении норматива стоимости проведения ямочного ремонта на последующие годы необходимо проводить ежегодную корректировку с учетом фактического </w:t>
      </w:r>
      <w:proofErr w:type="gramStart"/>
      <w:r w:rsidR="00505E90" w:rsidRPr="007B1020">
        <w:rPr>
          <w:rStyle w:val="a5"/>
          <w:b w:val="0"/>
          <w:bCs w:val="0"/>
        </w:rPr>
        <w:t>состояния дор</w:t>
      </w:r>
      <w:r w:rsidR="005F6893" w:rsidRPr="007B1020">
        <w:rPr>
          <w:rStyle w:val="a5"/>
          <w:b w:val="0"/>
          <w:bCs w:val="0"/>
        </w:rPr>
        <w:t>о</w:t>
      </w:r>
      <w:r w:rsidR="00505E90" w:rsidRPr="007B1020">
        <w:rPr>
          <w:rStyle w:val="a5"/>
          <w:b w:val="0"/>
          <w:bCs w:val="0"/>
        </w:rPr>
        <w:t xml:space="preserve">жного покрытия </w:t>
      </w:r>
      <w:r w:rsidR="00282B01" w:rsidRPr="007B1020">
        <w:t>автомобильных дорог общего пользования</w:t>
      </w:r>
      <w:r w:rsidR="008A3C7E">
        <w:t xml:space="preserve"> муниципального значения</w:t>
      </w:r>
      <w:proofErr w:type="gramEnd"/>
      <w:r w:rsidR="00282B01" w:rsidRPr="007B1020">
        <w:t xml:space="preserve"> и улично-дорожной сети</w:t>
      </w:r>
      <w:r w:rsidR="00505E90" w:rsidRPr="007B1020">
        <w:rPr>
          <w:rStyle w:val="a5"/>
          <w:b w:val="0"/>
          <w:bCs w:val="0"/>
        </w:rPr>
        <w:t xml:space="preserve"> </w:t>
      </w:r>
      <w:r w:rsidR="0008519E">
        <w:t>Свердловского</w:t>
      </w:r>
      <w:r w:rsidR="007B1020" w:rsidRPr="007B1020">
        <w:t xml:space="preserve"> </w:t>
      </w:r>
      <w:r w:rsidR="00282B01" w:rsidRPr="007B1020">
        <w:t>района</w:t>
      </w:r>
      <w:r w:rsidR="00505E90" w:rsidRPr="007B1020">
        <w:rPr>
          <w:rStyle w:val="a5"/>
          <w:b w:val="0"/>
          <w:bCs w:val="0"/>
        </w:rPr>
        <w:t xml:space="preserve">.  </w:t>
      </w:r>
    </w:p>
    <w:p w:rsidR="00036E26" w:rsidRDefault="004E2FDC" w:rsidP="002829BD">
      <w:pPr>
        <w:tabs>
          <w:tab w:val="num" w:pos="0"/>
        </w:tabs>
        <w:spacing w:line="360" w:lineRule="auto"/>
        <w:ind w:firstLine="709"/>
        <w:jc w:val="both"/>
      </w:pPr>
      <w:r w:rsidRPr="007B1020">
        <w:rPr>
          <w:rStyle w:val="a5"/>
          <w:b w:val="0"/>
          <w:bCs w:val="0"/>
        </w:rPr>
        <w:t xml:space="preserve"> </w:t>
      </w:r>
      <w:r w:rsidR="00036E26" w:rsidRPr="003757A2">
        <w:t>Нормативы не учитывают</w:t>
      </w:r>
      <w:r w:rsidR="00505E90">
        <w:t>:</w:t>
      </w:r>
    </w:p>
    <w:p w:rsidR="00036E26" w:rsidRPr="003757A2" w:rsidRDefault="004A5050" w:rsidP="00F33D7D">
      <w:pPr>
        <w:widowControl w:val="0"/>
        <w:autoSpaceDE w:val="0"/>
        <w:autoSpaceDN w:val="0"/>
        <w:adjustRightInd w:val="0"/>
        <w:spacing w:line="360" w:lineRule="auto"/>
        <w:ind w:left="426" w:firstLine="283"/>
        <w:jc w:val="both"/>
      </w:pPr>
      <w:r>
        <w:t>а</w:t>
      </w:r>
      <w:r w:rsidR="00036E26" w:rsidRPr="003757A2">
        <w:t>)</w:t>
      </w:r>
      <w:r w:rsidR="00282B01">
        <w:t xml:space="preserve"> </w:t>
      </w:r>
      <w:r w:rsidR="00036E26" w:rsidRPr="003757A2">
        <w:t>стоимость</w:t>
      </w:r>
      <w:r w:rsidR="00036E26">
        <w:t xml:space="preserve"> ремонта</w:t>
      </w:r>
      <w:r w:rsidR="00036E26" w:rsidRPr="003757A2">
        <w:t xml:space="preserve"> квартальных сетей водоснабжения канализации, телефонизации</w:t>
      </w:r>
      <w:r>
        <w:t>.</w:t>
      </w:r>
      <w:r w:rsidR="00036E26" w:rsidRPr="003757A2">
        <w:t xml:space="preserve"> </w:t>
      </w:r>
    </w:p>
    <w:p w:rsidR="00B90823" w:rsidRDefault="004A5050" w:rsidP="00F33D7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>
        <w:t>б</w:t>
      </w:r>
      <w:r w:rsidR="00036E26" w:rsidRPr="003757A2">
        <w:t>) стоимость</w:t>
      </w:r>
      <w:r w:rsidR="00B90823">
        <w:t xml:space="preserve"> разработки проектно-сметной документации,</w:t>
      </w:r>
      <w:r w:rsidR="00036E26" w:rsidRPr="003757A2">
        <w:t xml:space="preserve"> </w:t>
      </w:r>
      <w:r>
        <w:t>изыскательских работ,</w:t>
      </w:r>
    </w:p>
    <w:p w:rsidR="00036E26" w:rsidRDefault="00B90823" w:rsidP="00F33D7D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lastRenderedPageBreak/>
        <w:t>экспертиза, стоимость</w:t>
      </w:r>
      <w:r w:rsidR="004A5050">
        <w:t xml:space="preserve"> </w:t>
      </w:r>
      <w:r w:rsidR="00036E26">
        <w:t>ав</w:t>
      </w:r>
      <w:r w:rsidR="00036E26" w:rsidRPr="003757A2">
        <w:t xml:space="preserve">торского </w:t>
      </w:r>
      <w:r w:rsidR="00036E26">
        <w:t>и строительного</w:t>
      </w:r>
      <w:r>
        <w:t xml:space="preserve"> </w:t>
      </w:r>
      <w:r w:rsidR="00036E26" w:rsidRPr="003757A2">
        <w:t>надзора.</w:t>
      </w:r>
    </w:p>
    <w:p w:rsidR="008A3CEE" w:rsidRDefault="00EE23CF" w:rsidP="00F33D7D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t xml:space="preserve">            в) </w:t>
      </w:r>
      <w:r w:rsidR="008A3CEE">
        <w:t>стоимость</w:t>
      </w:r>
      <w:r w:rsidR="001710B8">
        <w:t xml:space="preserve"> плат</w:t>
      </w:r>
      <w:r w:rsidR="005D2740">
        <w:t>ы</w:t>
      </w:r>
      <w:r>
        <w:t xml:space="preserve"> за </w:t>
      </w:r>
      <w:r w:rsidR="001710B8">
        <w:t>электроэнергию</w:t>
      </w:r>
      <w:r w:rsidR="005D2740">
        <w:t xml:space="preserve"> для нужд </w:t>
      </w:r>
      <w:r w:rsidR="005D2740" w:rsidRPr="005D2740">
        <w:t>уличного освещения</w:t>
      </w:r>
      <w:r w:rsidR="008A3CEE">
        <w:t>.</w:t>
      </w:r>
    </w:p>
    <w:p w:rsidR="001710B8" w:rsidRDefault="00191AD1" w:rsidP="00F33D7D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t xml:space="preserve">            </w:t>
      </w:r>
      <w:r w:rsidR="000D312F" w:rsidRPr="008A3C7E">
        <w:t>г</w:t>
      </w:r>
      <w:r w:rsidR="00EE23CF" w:rsidRPr="008A3C7E">
        <w:t xml:space="preserve">) </w:t>
      </w:r>
      <w:r w:rsidR="004010D2" w:rsidRPr="008A3C7E">
        <w:t xml:space="preserve">затраты на </w:t>
      </w:r>
      <w:r w:rsidRPr="008A3C7E">
        <w:t>паспортизаци</w:t>
      </w:r>
      <w:r w:rsidR="004010D2" w:rsidRPr="008A3C7E">
        <w:t>ю</w:t>
      </w:r>
      <w:r w:rsidRPr="008A3C7E">
        <w:t xml:space="preserve"> дорог</w:t>
      </w:r>
      <w:r w:rsidR="001710B8" w:rsidRPr="008A3C7E">
        <w:t>.</w:t>
      </w:r>
    </w:p>
    <w:p w:rsidR="00191AD1" w:rsidRDefault="00191AD1" w:rsidP="00F33D7D">
      <w:pPr>
        <w:widowControl w:val="0"/>
        <w:autoSpaceDE w:val="0"/>
        <w:autoSpaceDN w:val="0"/>
        <w:adjustRightInd w:val="0"/>
        <w:spacing w:line="360" w:lineRule="auto"/>
        <w:jc w:val="both"/>
      </w:pPr>
      <w:r>
        <w:t xml:space="preserve"> </w:t>
      </w:r>
      <w:r w:rsidR="001710B8">
        <w:t xml:space="preserve">           </w:t>
      </w:r>
      <w:r w:rsidR="000D312F">
        <w:t>д</w:t>
      </w:r>
      <w:r w:rsidR="00EE23CF">
        <w:t xml:space="preserve">) </w:t>
      </w:r>
      <w:r w:rsidR="0014347E">
        <w:t>затраты на</w:t>
      </w:r>
      <w:r w:rsidR="001710B8">
        <w:t xml:space="preserve"> художественно-ландшафтное оформление.</w:t>
      </w:r>
    </w:p>
    <w:p w:rsidR="00F33D7D" w:rsidRDefault="00F33D7D" w:rsidP="00036E26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F33D7D" w:rsidRDefault="00F33D7D" w:rsidP="00036E26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F33D7D" w:rsidRPr="00D46D3F" w:rsidRDefault="00D46D3F" w:rsidP="00036E26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 w:rsidRPr="00D46D3F">
        <w:rPr>
          <w:b/>
          <w:sz w:val="28"/>
          <w:szCs w:val="28"/>
        </w:rPr>
        <w:t>2.</w:t>
      </w:r>
      <w:r w:rsidRPr="00D46D3F">
        <w:rPr>
          <w:b/>
          <w:sz w:val="28"/>
          <w:szCs w:val="28"/>
        </w:rPr>
        <w:tab/>
        <w:t xml:space="preserve">Удельные нормативы финансовых затрат </w:t>
      </w:r>
      <w:r w:rsidRPr="008A3C7E">
        <w:rPr>
          <w:b/>
          <w:sz w:val="28"/>
          <w:szCs w:val="28"/>
        </w:rPr>
        <w:t>на содержание</w:t>
      </w:r>
    </w:p>
    <w:p w:rsidR="002B017D" w:rsidRDefault="002B017D" w:rsidP="00036E26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B60B96" w:rsidRPr="00D46D3F" w:rsidRDefault="00D46D3F" w:rsidP="00D46D3F">
      <w:pPr>
        <w:widowControl w:val="0"/>
        <w:autoSpaceDE w:val="0"/>
        <w:autoSpaceDN w:val="0"/>
        <w:adjustRightInd w:val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2.1. </w:t>
      </w:r>
      <w:r w:rsidR="004E2FDC" w:rsidRPr="00D46D3F">
        <w:rPr>
          <w:b/>
          <w:sz w:val="28"/>
          <w:szCs w:val="28"/>
        </w:rPr>
        <w:t>Удельные н</w:t>
      </w:r>
      <w:r w:rsidR="00CD19E2" w:rsidRPr="00D46D3F">
        <w:rPr>
          <w:b/>
          <w:sz w:val="28"/>
          <w:szCs w:val="28"/>
        </w:rPr>
        <w:t>ормативы финансовых затрат на</w:t>
      </w:r>
      <w:r w:rsidR="00F33D7D" w:rsidRPr="00D46D3F">
        <w:rPr>
          <w:b/>
          <w:sz w:val="28"/>
          <w:szCs w:val="28"/>
        </w:rPr>
        <w:t xml:space="preserve"> </w:t>
      </w:r>
      <w:r w:rsidR="00CD19E2" w:rsidRPr="00D46D3F">
        <w:rPr>
          <w:b/>
          <w:sz w:val="28"/>
          <w:szCs w:val="28"/>
        </w:rPr>
        <w:t>содержание</w:t>
      </w:r>
      <w:r w:rsidR="00F33D7D" w:rsidRPr="00D46D3F">
        <w:rPr>
          <w:b/>
          <w:sz w:val="28"/>
          <w:szCs w:val="28"/>
        </w:rPr>
        <w:t>, ремонт, капитальный ремонт</w:t>
      </w:r>
      <w:r w:rsidR="004F0C70" w:rsidRPr="00D46D3F">
        <w:rPr>
          <w:b/>
          <w:sz w:val="28"/>
          <w:szCs w:val="28"/>
        </w:rPr>
        <w:t>:</w:t>
      </w:r>
      <w:r w:rsidR="000D312F" w:rsidRPr="00D46D3F">
        <w:rPr>
          <w:b/>
          <w:sz w:val="28"/>
          <w:szCs w:val="28"/>
        </w:rPr>
        <w:t xml:space="preserve"> а</w:t>
      </w:r>
      <w:r w:rsidR="00CD19E2" w:rsidRPr="00D46D3F">
        <w:rPr>
          <w:b/>
          <w:sz w:val="28"/>
          <w:szCs w:val="28"/>
        </w:rPr>
        <w:t>втомобильных дорог</w:t>
      </w:r>
      <w:r w:rsidR="001F59CA" w:rsidRPr="00D46D3F">
        <w:rPr>
          <w:b/>
          <w:sz w:val="28"/>
          <w:szCs w:val="28"/>
        </w:rPr>
        <w:t xml:space="preserve"> общего пользования муниципального значения</w:t>
      </w:r>
      <w:r w:rsidR="00CD19E2" w:rsidRPr="00D46D3F">
        <w:rPr>
          <w:b/>
          <w:sz w:val="28"/>
          <w:szCs w:val="28"/>
        </w:rPr>
        <w:t xml:space="preserve"> </w:t>
      </w:r>
      <w:r w:rsidR="0008519E">
        <w:rPr>
          <w:b/>
          <w:sz w:val="28"/>
          <w:szCs w:val="28"/>
        </w:rPr>
        <w:t>Свердловского</w:t>
      </w:r>
      <w:r w:rsidR="000D312F" w:rsidRPr="00D46D3F">
        <w:rPr>
          <w:b/>
          <w:sz w:val="28"/>
          <w:szCs w:val="28"/>
        </w:rPr>
        <w:t xml:space="preserve"> </w:t>
      </w:r>
      <w:r w:rsidR="00611A6C" w:rsidRPr="00D46D3F">
        <w:rPr>
          <w:b/>
          <w:sz w:val="28"/>
          <w:szCs w:val="28"/>
        </w:rPr>
        <w:t>района</w:t>
      </w:r>
      <w:r w:rsidR="00CD19E2" w:rsidRPr="00D46D3F">
        <w:rPr>
          <w:b/>
          <w:sz w:val="28"/>
          <w:szCs w:val="28"/>
        </w:rPr>
        <w:t>.</w:t>
      </w:r>
    </w:p>
    <w:p w:rsidR="004A5050" w:rsidRDefault="004A5050" w:rsidP="00036E26">
      <w:pPr>
        <w:widowControl w:val="0"/>
        <w:autoSpaceDE w:val="0"/>
        <w:autoSpaceDN w:val="0"/>
        <w:adjustRightInd w:val="0"/>
        <w:jc w:val="center"/>
        <w:rPr>
          <w:b/>
        </w:rPr>
      </w:pPr>
    </w:p>
    <w:tbl>
      <w:tblPr>
        <w:tblW w:w="9498" w:type="dxa"/>
        <w:tblInd w:w="-527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34"/>
        <w:gridCol w:w="5387"/>
        <w:gridCol w:w="1701"/>
        <w:gridCol w:w="1276"/>
      </w:tblGrid>
      <w:tr w:rsidR="008C7FFA" w:rsidRPr="00CF3EA5" w:rsidTr="004D4D08">
        <w:trPr>
          <w:trHeight w:val="80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FFA" w:rsidRPr="00CF3EA5" w:rsidRDefault="008C7FFA" w:rsidP="00525FF2">
            <w:pPr>
              <w:widowControl w:val="0"/>
              <w:autoSpaceDE w:val="0"/>
              <w:autoSpaceDN w:val="0"/>
              <w:adjustRightInd w:val="0"/>
              <w:jc w:val="both"/>
            </w:pPr>
            <w:r w:rsidRPr="00CF3EA5">
              <w:t>Код норм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FFA" w:rsidRPr="00CF3EA5" w:rsidRDefault="008C7FFA" w:rsidP="008C7FFA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 xml:space="preserve">Наименование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C7FFA" w:rsidRPr="00CF3EA5" w:rsidRDefault="008C7FFA" w:rsidP="00525FF2">
            <w:pPr>
              <w:widowControl w:val="0"/>
              <w:autoSpaceDE w:val="0"/>
              <w:autoSpaceDN w:val="0"/>
              <w:adjustRightInd w:val="0"/>
              <w:jc w:val="both"/>
            </w:pPr>
            <w:proofErr w:type="spellStart"/>
            <w:r w:rsidRPr="00CF3EA5">
              <w:t>Ед</w:t>
            </w:r>
            <w:proofErr w:type="gramStart"/>
            <w:r w:rsidRPr="00CF3EA5">
              <w:t>.и</w:t>
            </w:r>
            <w:proofErr w:type="gramEnd"/>
            <w:r w:rsidRPr="00CF3EA5">
              <w:t>зм</w:t>
            </w:r>
            <w:proofErr w:type="spellEnd"/>
            <w:r w:rsidRPr="00CF3EA5">
              <w:t>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C7FFA" w:rsidRDefault="008C7FFA" w:rsidP="00525FF2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На период 201</w:t>
            </w:r>
            <w:r w:rsidR="000D312F">
              <w:t>8</w:t>
            </w:r>
            <w:r>
              <w:t>г.</w:t>
            </w:r>
          </w:p>
          <w:p w:rsidR="008C7FFA" w:rsidRPr="00CF3EA5" w:rsidRDefault="000D312F" w:rsidP="000D312F">
            <w:pPr>
              <w:widowControl w:val="0"/>
              <w:autoSpaceDE w:val="0"/>
              <w:autoSpaceDN w:val="0"/>
              <w:adjustRightInd w:val="0"/>
              <w:jc w:val="center"/>
            </w:pPr>
            <w:r>
              <w:t>(руб.</w:t>
            </w:r>
            <w:r w:rsidR="008C7FFA">
              <w:t>)</w:t>
            </w:r>
          </w:p>
        </w:tc>
      </w:tr>
      <w:tr w:rsidR="004D4D08" w:rsidRPr="00CF3EA5" w:rsidTr="004D4D08">
        <w:trPr>
          <w:trHeight w:val="438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4D08" w:rsidRDefault="004D4D08" w:rsidP="004D4D08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 -1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D4D08" w:rsidRPr="008A3C7E" w:rsidRDefault="004D4D08" w:rsidP="00320256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>Летнее содержание улично-дорожной сети</w:t>
            </w:r>
          </w:p>
          <w:p w:rsidR="001710B8" w:rsidRPr="008A3C7E" w:rsidRDefault="001710B8" w:rsidP="00320256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D4D08" w:rsidRDefault="004D4D08" w:rsidP="005D388A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D4D08" w:rsidRDefault="004D4D08" w:rsidP="00525FF2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8C7FFA" w:rsidRPr="00CF3EA5" w:rsidTr="004D4D08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FFA" w:rsidRPr="00754436" w:rsidRDefault="008C7FFA" w:rsidP="00525FF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 -1</w:t>
            </w:r>
            <w:r w:rsidR="007F5509">
              <w:rPr>
                <w:b/>
              </w:rPr>
              <w:t>-1</w:t>
            </w:r>
          </w:p>
          <w:p w:rsidR="008C7FFA" w:rsidRDefault="008C7FFA" w:rsidP="00525FF2">
            <w:pPr>
              <w:widowControl w:val="0"/>
              <w:autoSpaceDE w:val="0"/>
              <w:autoSpaceDN w:val="0"/>
              <w:adjustRightInd w:val="0"/>
              <w:jc w:val="both"/>
            </w:pPr>
          </w:p>
          <w:p w:rsidR="008C7FFA" w:rsidRPr="00CF3EA5" w:rsidRDefault="008C7FFA" w:rsidP="00525FF2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C7FFA" w:rsidRPr="008A3C7E" w:rsidRDefault="005053C9" w:rsidP="00320256">
            <w:pPr>
              <w:widowControl w:val="0"/>
              <w:autoSpaceDE w:val="0"/>
              <w:autoSpaceDN w:val="0"/>
              <w:adjustRightInd w:val="0"/>
              <w:jc w:val="both"/>
            </w:pPr>
            <w:r w:rsidRPr="008A3C7E">
              <w:rPr>
                <w:b/>
              </w:rPr>
              <w:t xml:space="preserve"> </w:t>
            </w:r>
            <w:r w:rsidR="006563CB" w:rsidRPr="008A3C7E">
              <w:rPr>
                <w:b/>
              </w:rPr>
              <w:t>с усовершенствованным покрытием</w:t>
            </w:r>
            <w:r w:rsidRPr="008A3C7E">
              <w:rPr>
                <w:b/>
              </w:rPr>
              <w:t xml:space="preserve">          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C7FFA" w:rsidRPr="00CF3EA5" w:rsidRDefault="00A62CBA" w:rsidP="005D388A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1000 </w:t>
            </w:r>
            <w:proofErr w:type="spellStart"/>
            <w:r w:rsidR="008C7FFA" w:rsidRPr="00CF3EA5">
              <w:t>кв.м</w:t>
            </w:r>
            <w:proofErr w:type="spellEnd"/>
            <w:r w:rsidR="008C7FFA" w:rsidRPr="00CF3EA5">
              <w:t>. площади</w:t>
            </w:r>
            <w:r w:rsidR="0009571C">
              <w:t xml:space="preserve">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C7FFA" w:rsidRDefault="000F36A0" w:rsidP="00525FF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t>29900</w:t>
            </w:r>
            <w:r w:rsidR="008A3C7E">
              <w:t>,</w:t>
            </w:r>
            <w:r>
              <w:t>90</w:t>
            </w:r>
          </w:p>
          <w:p w:rsidR="008C7FFA" w:rsidRPr="00CF3EA5" w:rsidRDefault="008C7FFA" w:rsidP="00525FF2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4D4D08" w:rsidRPr="00CF3EA5" w:rsidTr="004D4D08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4D08" w:rsidRPr="00754436" w:rsidRDefault="004D4D08" w:rsidP="00525FF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 -1-2</w:t>
            </w:r>
          </w:p>
          <w:p w:rsidR="004D4D08" w:rsidRDefault="004D4D08" w:rsidP="00525FF2">
            <w:pPr>
              <w:widowControl w:val="0"/>
              <w:autoSpaceDE w:val="0"/>
              <w:autoSpaceDN w:val="0"/>
              <w:adjustRightInd w:val="0"/>
              <w:jc w:val="both"/>
            </w:pPr>
          </w:p>
          <w:p w:rsidR="004D4D08" w:rsidRPr="00CF3EA5" w:rsidRDefault="004D4D08" w:rsidP="00525FF2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D4D08" w:rsidRPr="008A3C7E" w:rsidRDefault="004D4D08" w:rsidP="004D4D08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 xml:space="preserve">без  усовершенствованного покрытия          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D4D08" w:rsidRDefault="004D4D08" w:rsidP="005D388A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1000 </w:t>
            </w:r>
            <w:proofErr w:type="spellStart"/>
            <w:r w:rsidRPr="00CF3EA5">
              <w:t>кв.м</w:t>
            </w:r>
            <w:proofErr w:type="spellEnd"/>
            <w:r w:rsidRPr="00CF3EA5">
              <w:t>. площади</w:t>
            </w:r>
            <w:r>
              <w:t xml:space="preserve">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D4D08" w:rsidRDefault="00EF74CF" w:rsidP="000F36A0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t>17</w:t>
            </w:r>
            <w:r w:rsidR="000F36A0">
              <w:t>235</w:t>
            </w:r>
            <w:r w:rsidR="008A3C7E">
              <w:t>,</w:t>
            </w:r>
            <w:r w:rsidR="000F36A0">
              <w:t>13</w:t>
            </w:r>
          </w:p>
        </w:tc>
      </w:tr>
      <w:tr w:rsidR="004D4D08" w:rsidRPr="00CF3EA5" w:rsidTr="004D4D08">
        <w:trPr>
          <w:trHeight w:val="383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4D08" w:rsidRDefault="004D4D08" w:rsidP="00A62CB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 -2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D4D08" w:rsidRPr="008A3C7E" w:rsidRDefault="004D4D08" w:rsidP="006563CB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>Зимнее содержание улично-дорожной сети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D4D08" w:rsidRPr="00A62CBA" w:rsidRDefault="004D4D08" w:rsidP="005D388A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D4D08" w:rsidRDefault="004D4D08" w:rsidP="00525FF2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8C7FFA" w:rsidRPr="00CF3EA5" w:rsidTr="004D4D08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C7FFA" w:rsidRDefault="008C7FFA" w:rsidP="00A62CB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</w:t>
            </w:r>
            <w:r w:rsidR="00A62CBA">
              <w:rPr>
                <w:b/>
              </w:rPr>
              <w:t>сд</w:t>
            </w:r>
            <w:r>
              <w:rPr>
                <w:b/>
              </w:rPr>
              <w:t xml:space="preserve"> -2</w:t>
            </w:r>
            <w:r w:rsidR="007F5509">
              <w:rPr>
                <w:b/>
              </w:rPr>
              <w:t>-1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C7FFA" w:rsidRPr="008A3C7E" w:rsidRDefault="00E74CFE" w:rsidP="006563CB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>с усовершенствованным покрытие</w:t>
            </w:r>
            <w:r w:rsidR="006563CB" w:rsidRPr="008A3C7E">
              <w:rPr>
                <w:b/>
              </w:rPr>
              <w:t>м</w:t>
            </w:r>
            <w:r w:rsidR="005053C9" w:rsidRPr="008A3C7E">
              <w:rPr>
                <w:b/>
              </w:rPr>
              <w:t xml:space="preserve">        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C7FFA" w:rsidRPr="00CF3EA5" w:rsidRDefault="00A62CBA" w:rsidP="005D388A">
            <w:pPr>
              <w:widowControl w:val="0"/>
              <w:autoSpaceDE w:val="0"/>
              <w:autoSpaceDN w:val="0"/>
              <w:adjustRightInd w:val="0"/>
              <w:jc w:val="both"/>
            </w:pPr>
            <w:r w:rsidRPr="00A62CBA">
              <w:t xml:space="preserve">1000 </w:t>
            </w:r>
            <w:proofErr w:type="spellStart"/>
            <w:r w:rsidRPr="00A62CBA">
              <w:t>кв.м</w:t>
            </w:r>
            <w:proofErr w:type="spellEnd"/>
            <w:r w:rsidRPr="00A62CBA">
              <w:t>. площади</w:t>
            </w:r>
            <w:r w:rsidR="0009571C">
              <w:t xml:space="preserve">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C7FFA" w:rsidRDefault="008A3C7E" w:rsidP="00525FF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t>32564,14</w:t>
            </w:r>
          </w:p>
          <w:p w:rsidR="00E82833" w:rsidRDefault="00E82833" w:rsidP="00525FF2">
            <w:pPr>
              <w:widowControl w:val="0"/>
              <w:autoSpaceDE w:val="0"/>
              <w:autoSpaceDN w:val="0"/>
              <w:adjustRightInd w:val="0"/>
              <w:jc w:val="right"/>
            </w:pPr>
          </w:p>
          <w:p w:rsidR="008C7FFA" w:rsidRDefault="008C7FFA" w:rsidP="00525FF2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4D4D08" w:rsidRPr="00CF3EA5" w:rsidTr="004D4D08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4D08" w:rsidRPr="00754436" w:rsidRDefault="004D4D08" w:rsidP="00525FF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 -</w:t>
            </w:r>
            <w:r w:rsidR="00BC6B8F">
              <w:rPr>
                <w:b/>
              </w:rPr>
              <w:t>2</w:t>
            </w:r>
            <w:r>
              <w:rPr>
                <w:b/>
              </w:rPr>
              <w:t>-2</w:t>
            </w:r>
          </w:p>
          <w:p w:rsidR="004D4D08" w:rsidRPr="004D4D08" w:rsidRDefault="004D4D08" w:rsidP="00525FF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4D4D08" w:rsidRPr="004D4D08" w:rsidRDefault="004D4D08" w:rsidP="00525FF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4D4D08" w:rsidRPr="008A3C7E" w:rsidRDefault="004D4D08" w:rsidP="00525FF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 xml:space="preserve">без  усовершенствованного покрытия          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D4D08" w:rsidRDefault="004D4D08" w:rsidP="00525FF2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 xml:space="preserve">1000 </w:t>
            </w:r>
            <w:proofErr w:type="spellStart"/>
            <w:r w:rsidRPr="00CF3EA5">
              <w:t>кв.м</w:t>
            </w:r>
            <w:proofErr w:type="spellEnd"/>
            <w:r w:rsidRPr="00CF3EA5">
              <w:t>. площади</w:t>
            </w:r>
            <w:r>
              <w:t xml:space="preserve">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4D4D08" w:rsidRDefault="008A3C7E" w:rsidP="00525FF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t>20759</w:t>
            </w:r>
            <w:r w:rsidR="004010D2">
              <w:t>,00</w:t>
            </w:r>
          </w:p>
          <w:p w:rsidR="004010D2" w:rsidRDefault="004010D2" w:rsidP="00525FF2">
            <w:pPr>
              <w:widowControl w:val="0"/>
              <w:autoSpaceDE w:val="0"/>
              <w:autoSpaceDN w:val="0"/>
              <w:adjustRightInd w:val="0"/>
              <w:jc w:val="right"/>
            </w:pPr>
          </w:p>
          <w:p w:rsidR="004010D2" w:rsidRDefault="004010D2" w:rsidP="00525FF2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1617EA" w:rsidRPr="00CF3EA5" w:rsidTr="004D4D08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1617EA" w:rsidRPr="001617EA" w:rsidRDefault="001617EA" w:rsidP="001617EA">
            <w:pPr>
              <w:rPr>
                <w:b/>
              </w:rPr>
            </w:pPr>
            <w:r w:rsidRPr="001617EA">
              <w:rPr>
                <w:b/>
              </w:rPr>
              <w:t>1сд-3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1617EA" w:rsidRPr="001617EA" w:rsidRDefault="001617EA" w:rsidP="001617EA">
            <w:pPr>
              <w:rPr>
                <w:b/>
              </w:rPr>
            </w:pPr>
            <w:r w:rsidRPr="001617EA">
              <w:rPr>
                <w:b/>
              </w:rPr>
              <w:t>Содержание тротуаров в течени</w:t>
            </w:r>
            <w:proofErr w:type="gramStart"/>
            <w:r w:rsidRPr="001617EA">
              <w:rPr>
                <w:b/>
              </w:rPr>
              <w:t>и</w:t>
            </w:r>
            <w:proofErr w:type="gramEnd"/>
            <w:r w:rsidRPr="001617EA">
              <w:rPr>
                <w:b/>
              </w:rPr>
              <w:t xml:space="preserve"> 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1617EA" w:rsidRPr="00DB269E" w:rsidRDefault="001617EA" w:rsidP="001617EA">
            <w:r w:rsidRPr="00DB269E">
              <w:t xml:space="preserve">1000 </w:t>
            </w:r>
            <w:proofErr w:type="spellStart"/>
            <w:r w:rsidRPr="00DB269E">
              <w:t>кв.м</w:t>
            </w:r>
            <w:proofErr w:type="spellEnd"/>
            <w:r w:rsidRPr="00DB269E">
              <w:t>. площади тротуаров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1617EA" w:rsidRDefault="00B27A64" w:rsidP="000F36A0">
            <w:r>
              <w:t xml:space="preserve">    </w:t>
            </w:r>
            <w:r w:rsidR="001617EA" w:rsidRPr="00DB269E">
              <w:t>5</w:t>
            </w:r>
            <w:r w:rsidR="000F36A0">
              <w:t>0000</w:t>
            </w:r>
            <w:r w:rsidR="001617EA" w:rsidRPr="00DB269E">
              <w:t>,</w:t>
            </w:r>
            <w:r w:rsidR="00EF74CF">
              <w:t>9</w:t>
            </w:r>
            <w:r w:rsidR="000F36A0">
              <w:t>5</w:t>
            </w:r>
          </w:p>
        </w:tc>
      </w:tr>
      <w:tr w:rsidR="00BC6B8F" w:rsidRPr="00CF3EA5" w:rsidTr="00BC6B8F">
        <w:trPr>
          <w:trHeight w:val="402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C6B8F" w:rsidRDefault="00BC6B8F" w:rsidP="000D312F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1сд-</w:t>
            </w:r>
            <w:r w:rsidR="000D312F">
              <w:rPr>
                <w:b/>
              </w:rPr>
              <w:t>3</w:t>
            </w:r>
            <w:r>
              <w:rPr>
                <w:b/>
              </w:rPr>
              <w:t>р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C6B8F" w:rsidRPr="008A3C7E" w:rsidRDefault="00BC6B8F" w:rsidP="0001665E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>Ремонт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BC6B8F" w:rsidRPr="00823CA5" w:rsidRDefault="00BC6B8F" w:rsidP="00497A8D"/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BC6B8F" w:rsidRDefault="00BC6B8F" w:rsidP="00497A8D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8821F9" w:rsidRPr="00CF3EA5" w:rsidTr="004D4D08">
        <w:trPr>
          <w:trHeight w:val="63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21F9" w:rsidRPr="00CD19E2" w:rsidRDefault="008821F9" w:rsidP="000D312F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1сд-</w:t>
            </w:r>
            <w:r w:rsidR="000D312F">
              <w:rPr>
                <w:b/>
              </w:rPr>
              <w:t>3</w:t>
            </w:r>
            <w:r>
              <w:rPr>
                <w:b/>
              </w:rPr>
              <w:t>р</w:t>
            </w:r>
            <w:r w:rsidR="00BC6B8F">
              <w:rPr>
                <w:b/>
              </w:rPr>
              <w:t>-1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21F9" w:rsidRPr="008A3C7E" w:rsidRDefault="008821F9" w:rsidP="0001665E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>Ямочный ремонт улично-дорожной сети</w:t>
            </w:r>
            <w:r w:rsidR="0009571C" w:rsidRPr="008A3C7E">
              <w:rPr>
                <w:b/>
              </w:rPr>
              <w:t xml:space="preserve"> с усовершенствованным покрытием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821F9" w:rsidRDefault="008821F9" w:rsidP="000D312F">
            <w:r w:rsidRPr="00823CA5">
              <w:t xml:space="preserve">100 </w:t>
            </w:r>
            <w:proofErr w:type="spellStart"/>
            <w:r w:rsidRPr="00823CA5">
              <w:t>кв.м</w:t>
            </w:r>
            <w:proofErr w:type="spellEnd"/>
            <w:r w:rsidRPr="00823CA5">
              <w:t>. площади</w:t>
            </w:r>
            <w:r w:rsidR="0009571C">
              <w:t xml:space="preserve">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821F9" w:rsidRDefault="000F36A0" w:rsidP="00515C66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t>73632</w:t>
            </w:r>
            <w:r w:rsidR="007E5E70">
              <w:t>,00</w:t>
            </w:r>
          </w:p>
        </w:tc>
      </w:tr>
      <w:tr w:rsidR="008821F9" w:rsidRPr="00CF3EA5" w:rsidTr="004D4D08">
        <w:trPr>
          <w:trHeight w:val="63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21F9" w:rsidRPr="00CD19E2" w:rsidRDefault="008821F9" w:rsidP="000D312F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1сд-</w:t>
            </w:r>
            <w:r w:rsidR="000D312F">
              <w:rPr>
                <w:b/>
              </w:rPr>
              <w:t>3</w:t>
            </w:r>
            <w:r>
              <w:rPr>
                <w:b/>
              </w:rPr>
              <w:t>р</w:t>
            </w:r>
            <w:r w:rsidR="00BC6B8F">
              <w:rPr>
                <w:b/>
              </w:rPr>
              <w:t>-2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821F9" w:rsidRPr="008A3C7E" w:rsidRDefault="008821F9" w:rsidP="00525FF2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>Ремонт улично-дорожной сети</w:t>
            </w:r>
            <w:r w:rsidR="0009571C" w:rsidRPr="008A3C7E">
              <w:rPr>
                <w:b/>
              </w:rPr>
              <w:t xml:space="preserve"> с усовершенствованным покрытием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821F9" w:rsidRDefault="008821F9" w:rsidP="00497A8D">
            <w:r w:rsidRPr="00823CA5">
              <w:t xml:space="preserve">1000 </w:t>
            </w:r>
            <w:proofErr w:type="spellStart"/>
            <w:r w:rsidRPr="00823CA5">
              <w:t>кв.м</w:t>
            </w:r>
            <w:proofErr w:type="spellEnd"/>
            <w:r w:rsidRPr="00823CA5">
              <w:t>. площади</w:t>
            </w:r>
            <w:r w:rsidR="0009571C">
              <w:t xml:space="preserve">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8821F9" w:rsidRDefault="000F36A0" w:rsidP="00525FF2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t>1196969</w:t>
            </w:r>
            <w:r w:rsidR="008A3C7E" w:rsidRPr="008A3C7E">
              <w:t>,00</w:t>
            </w:r>
          </w:p>
        </w:tc>
      </w:tr>
      <w:tr w:rsidR="00E859BF" w:rsidRPr="00CF3EA5" w:rsidTr="004D4D08">
        <w:trPr>
          <w:trHeight w:val="63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59BF" w:rsidRDefault="00E859BF" w:rsidP="000D312F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1сд-3р-3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59BF" w:rsidRPr="008A3C7E" w:rsidRDefault="00E859BF" w:rsidP="00E859BF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A3C7E">
              <w:rPr>
                <w:b/>
              </w:rPr>
              <w:t>Ремонт улично-дорожной сети без усовершенствованного покрытия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859BF" w:rsidRDefault="00E859BF" w:rsidP="00537454">
            <w:r w:rsidRPr="00823CA5">
              <w:t xml:space="preserve">1000 </w:t>
            </w:r>
            <w:proofErr w:type="spellStart"/>
            <w:r w:rsidRPr="00823CA5">
              <w:t>кв.м</w:t>
            </w:r>
            <w:proofErr w:type="spellEnd"/>
            <w:r w:rsidRPr="00823CA5">
              <w:t>. площади</w:t>
            </w:r>
            <w:r>
              <w:t xml:space="preserve">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859BF" w:rsidRDefault="000F36A0" w:rsidP="0085773D">
            <w:pPr>
              <w:widowControl w:val="0"/>
              <w:autoSpaceDE w:val="0"/>
              <w:autoSpaceDN w:val="0"/>
              <w:adjustRightInd w:val="0"/>
              <w:jc w:val="right"/>
            </w:pPr>
            <w:r>
              <w:t>359795</w:t>
            </w:r>
            <w:r w:rsidR="008A3C7E">
              <w:t>,00</w:t>
            </w:r>
          </w:p>
        </w:tc>
      </w:tr>
      <w:tr w:rsidR="00E859BF" w:rsidRPr="00CF3EA5" w:rsidTr="000378EC">
        <w:trPr>
          <w:trHeight w:val="63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59BF" w:rsidRPr="008821F9" w:rsidRDefault="00E859BF" w:rsidP="00E859BF">
            <w:pPr>
              <w:rPr>
                <w:b/>
              </w:rPr>
            </w:pPr>
            <w:r w:rsidRPr="008821F9">
              <w:rPr>
                <w:b/>
              </w:rPr>
              <w:t>1сд-</w:t>
            </w:r>
            <w:r>
              <w:rPr>
                <w:b/>
              </w:rPr>
              <w:t>3</w:t>
            </w:r>
            <w:r w:rsidRPr="008821F9">
              <w:rPr>
                <w:b/>
              </w:rPr>
              <w:t>р</w:t>
            </w:r>
            <w:r>
              <w:rPr>
                <w:b/>
              </w:rPr>
              <w:t>-4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859BF" w:rsidRPr="008A3C7E" w:rsidRDefault="00E859BF" w:rsidP="005D388A">
            <w:pPr>
              <w:rPr>
                <w:b/>
              </w:rPr>
            </w:pPr>
            <w:r w:rsidRPr="008A3C7E">
              <w:rPr>
                <w:b/>
              </w:rPr>
              <w:t xml:space="preserve">Капитальный ремонт улично-дорожной сети с усовершенствованным покрытием </w:t>
            </w:r>
            <w:r w:rsidRPr="008A3C7E">
              <w:t xml:space="preserve">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859BF" w:rsidRDefault="00E859BF" w:rsidP="009D3A6C">
            <w:r w:rsidRPr="00823CA5">
              <w:t xml:space="preserve">1000 </w:t>
            </w:r>
            <w:proofErr w:type="spellStart"/>
            <w:r w:rsidRPr="00823CA5">
              <w:t>кв.м</w:t>
            </w:r>
            <w:proofErr w:type="spellEnd"/>
            <w:r w:rsidRPr="00823CA5">
              <w:t>. площади</w:t>
            </w:r>
            <w:r>
              <w:t xml:space="preserve">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E859BF" w:rsidRDefault="000F36A0" w:rsidP="001617EA">
            <w:pPr>
              <w:jc w:val="right"/>
            </w:pPr>
            <w:r>
              <w:t>1485405</w:t>
            </w:r>
            <w:r w:rsidR="00E859BF">
              <w:t>,00</w:t>
            </w:r>
          </w:p>
        </w:tc>
      </w:tr>
    </w:tbl>
    <w:p w:rsidR="004A5050" w:rsidRDefault="004A5050" w:rsidP="00036E26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2829BD" w:rsidRDefault="002829BD" w:rsidP="00036E26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2829BD" w:rsidRDefault="002829BD" w:rsidP="002829BD">
      <w:pPr>
        <w:widowControl w:val="0"/>
        <w:autoSpaceDE w:val="0"/>
        <w:autoSpaceDN w:val="0"/>
        <w:adjustRightInd w:val="0"/>
        <w:jc w:val="both"/>
        <w:rPr>
          <w:b/>
        </w:rPr>
      </w:pPr>
      <w:r>
        <w:rPr>
          <w:b/>
        </w:rPr>
        <w:t>Нормативы рассчитаны без учета НДС.</w:t>
      </w:r>
    </w:p>
    <w:p w:rsidR="00DF782A" w:rsidRDefault="00DF782A" w:rsidP="00036E26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F33D7D" w:rsidRDefault="00F33D7D" w:rsidP="00F33D7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>
        <w:t>П</w:t>
      </w:r>
      <w:r w:rsidRPr="00F33D7D">
        <w:t xml:space="preserve">лощадь автомобильных дорог общего пользования местного значения, </w:t>
      </w:r>
      <w:r w:rsidRPr="00F33D7D">
        <w:lastRenderedPageBreak/>
        <w:t xml:space="preserve">находящихся в ведении муниципального образования </w:t>
      </w:r>
      <w:r w:rsidR="0008519E">
        <w:t>Свердловского</w:t>
      </w:r>
      <w:r>
        <w:t xml:space="preserve"> района</w:t>
      </w:r>
      <w:r w:rsidRPr="00F33D7D">
        <w:t xml:space="preserve"> составляет</w:t>
      </w:r>
      <w:r>
        <w:t>:</w:t>
      </w:r>
    </w:p>
    <w:p w:rsidR="00DF782A" w:rsidRPr="008A3C7E" w:rsidRDefault="00F33D7D" w:rsidP="00F33D7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8A3C7E">
        <w:t xml:space="preserve">- дороги с усовершенствованным покрытием </w:t>
      </w:r>
      <w:r w:rsidR="00930999">
        <w:t>264</w:t>
      </w:r>
      <w:r w:rsidR="00B27A64">
        <w:t>,</w:t>
      </w:r>
      <w:r w:rsidR="00930999">
        <w:t>380</w:t>
      </w:r>
      <w:r w:rsidRPr="008A3C7E">
        <w:t xml:space="preserve"> тыс. кв. метров.</w:t>
      </w:r>
      <w:r w:rsidR="00180A4D" w:rsidRPr="008A3C7E">
        <w:t xml:space="preserve"> </w:t>
      </w:r>
    </w:p>
    <w:p w:rsidR="00F33D7D" w:rsidRPr="00180A4D" w:rsidRDefault="00F33D7D" w:rsidP="00F33D7D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color w:val="FF0000"/>
        </w:rPr>
      </w:pPr>
      <w:r w:rsidRPr="008A3C7E">
        <w:t xml:space="preserve">- дороги с неусовершенствованным покрытием </w:t>
      </w:r>
      <w:r w:rsidR="009D4E8E">
        <w:t>1,</w:t>
      </w:r>
      <w:r w:rsidR="00930999">
        <w:t>682</w:t>
      </w:r>
      <w:r w:rsidR="008A3C7E" w:rsidRPr="008A3C7E">
        <w:t>,</w:t>
      </w:r>
      <w:r w:rsidR="00930999">
        <w:t>442</w:t>
      </w:r>
      <w:r w:rsidRPr="008A3C7E">
        <w:t xml:space="preserve"> тыс. кв. метров.</w:t>
      </w:r>
      <w:r w:rsidR="00180A4D">
        <w:t xml:space="preserve"> </w:t>
      </w:r>
    </w:p>
    <w:p w:rsidR="00D46D3F" w:rsidRDefault="00D46D3F" w:rsidP="00D46D3F">
      <w:pPr>
        <w:widowControl w:val="0"/>
        <w:autoSpaceDE w:val="0"/>
        <w:autoSpaceDN w:val="0"/>
        <w:adjustRightInd w:val="0"/>
        <w:jc w:val="both"/>
        <w:rPr>
          <w:b/>
          <w:color w:val="FF0000"/>
          <w:sz w:val="28"/>
          <w:szCs w:val="28"/>
        </w:rPr>
      </w:pPr>
    </w:p>
    <w:p w:rsidR="000801DE" w:rsidRDefault="000801D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Pr="001E41ED" w:rsidRDefault="00ED46E7" w:rsidP="00ED46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  <w:rPr>
          <w:b/>
        </w:rPr>
      </w:pPr>
      <w:r w:rsidRPr="001E41ED">
        <w:rPr>
          <w:b/>
        </w:rPr>
        <w:t xml:space="preserve">Нормативы </w:t>
      </w:r>
      <w:r w:rsidR="001E41ED" w:rsidRPr="001E41ED">
        <w:rPr>
          <w:b/>
        </w:rPr>
        <w:t>разработаны для</w:t>
      </w:r>
      <w:r w:rsidRPr="001E41ED">
        <w:rPr>
          <w:b/>
        </w:rPr>
        <w:t xml:space="preserve"> определения предварительной (предельной) стоимости работ по обслуживанию улично-дорожной сети</w:t>
      </w:r>
      <w:r w:rsidR="001E41ED" w:rsidRPr="001E41ED">
        <w:rPr>
          <w:b/>
        </w:rPr>
        <w:t xml:space="preserve"> </w:t>
      </w:r>
      <w:r w:rsidR="0008519E">
        <w:rPr>
          <w:b/>
        </w:rPr>
        <w:t>Свердловского</w:t>
      </w:r>
      <w:r w:rsidR="001E41ED" w:rsidRPr="001E41ED">
        <w:rPr>
          <w:b/>
        </w:rPr>
        <w:t xml:space="preserve"> района </w:t>
      </w:r>
      <w:r w:rsidR="00B97594">
        <w:rPr>
          <w:b/>
        </w:rPr>
        <w:t>и требуют</w:t>
      </w:r>
      <w:r w:rsidR="001E41ED" w:rsidRPr="001E41ED">
        <w:rPr>
          <w:b/>
        </w:rPr>
        <w:t xml:space="preserve"> утверждения ответственным подразделени</w:t>
      </w:r>
      <w:r w:rsidR="00B97594">
        <w:rPr>
          <w:b/>
        </w:rPr>
        <w:t>ями</w:t>
      </w:r>
      <w:r w:rsidR="001E41ED" w:rsidRPr="001E41ED">
        <w:rPr>
          <w:b/>
        </w:rPr>
        <w:t xml:space="preserve"> муниципального района</w:t>
      </w:r>
      <w:r w:rsidR="00B97594">
        <w:rPr>
          <w:b/>
        </w:rPr>
        <w:t xml:space="preserve"> в соответствии </w:t>
      </w:r>
      <w:r w:rsidR="00573190">
        <w:rPr>
          <w:b/>
        </w:rPr>
        <w:t>законодательством</w:t>
      </w:r>
      <w:r w:rsidR="001E41ED" w:rsidRPr="001E41ED">
        <w:rPr>
          <w:b/>
        </w:rPr>
        <w:t>.</w:t>
      </w:r>
    </w:p>
    <w:p w:rsidR="008A3C7E" w:rsidRPr="001E41ED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8A3C7E" w:rsidRDefault="008A3C7E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563CB3" w:rsidRDefault="00563CB3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563CB3" w:rsidRDefault="00563CB3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563CB3" w:rsidRDefault="00563CB3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1E41ED" w:rsidRDefault="001E41ED" w:rsidP="001E41ED">
      <w:pPr>
        <w:widowControl w:val="0"/>
        <w:autoSpaceDE w:val="0"/>
        <w:autoSpaceDN w:val="0"/>
        <w:adjustRightInd w:val="0"/>
        <w:spacing w:line="360" w:lineRule="auto"/>
        <w:jc w:val="right"/>
        <w:rPr>
          <w:b/>
        </w:rPr>
      </w:pPr>
    </w:p>
    <w:p w:rsidR="00563CB3" w:rsidRDefault="001E41ED" w:rsidP="001E41ED">
      <w:pPr>
        <w:widowControl w:val="0"/>
        <w:autoSpaceDE w:val="0"/>
        <w:autoSpaceDN w:val="0"/>
        <w:adjustRightInd w:val="0"/>
        <w:spacing w:line="360" w:lineRule="auto"/>
        <w:jc w:val="right"/>
        <w:rPr>
          <w:b/>
        </w:rPr>
      </w:pPr>
      <w:r>
        <w:rPr>
          <w:b/>
        </w:rPr>
        <w:t>Приложение №1</w:t>
      </w:r>
    </w:p>
    <w:p w:rsidR="00563CB3" w:rsidRDefault="001E41ED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786A440" wp14:editId="1357F3B5">
            <wp:extent cx="5940425" cy="7322371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22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3CB3" w:rsidRDefault="00563CB3" w:rsidP="00F33D7D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</w:rPr>
      </w:pPr>
    </w:p>
    <w:p w:rsidR="001E41ED" w:rsidRDefault="001E41ED" w:rsidP="00DF782A">
      <w:pPr>
        <w:widowControl w:val="0"/>
        <w:autoSpaceDE w:val="0"/>
        <w:autoSpaceDN w:val="0"/>
        <w:adjustRightInd w:val="0"/>
        <w:jc w:val="right"/>
        <w:rPr>
          <w:b/>
        </w:rPr>
      </w:pPr>
    </w:p>
    <w:p w:rsidR="001E41ED" w:rsidRDefault="001E41ED" w:rsidP="00DF782A">
      <w:pPr>
        <w:widowControl w:val="0"/>
        <w:autoSpaceDE w:val="0"/>
        <w:autoSpaceDN w:val="0"/>
        <w:adjustRightInd w:val="0"/>
        <w:jc w:val="right"/>
        <w:rPr>
          <w:b/>
        </w:rPr>
      </w:pPr>
    </w:p>
    <w:p w:rsidR="001E41ED" w:rsidRDefault="001E41ED" w:rsidP="00DF782A">
      <w:pPr>
        <w:widowControl w:val="0"/>
        <w:autoSpaceDE w:val="0"/>
        <w:autoSpaceDN w:val="0"/>
        <w:adjustRightInd w:val="0"/>
        <w:jc w:val="right"/>
        <w:rPr>
          <w:b/>
        </w:rPr>
      </w:pPr>
    </w:p>
    <w:p w:rsidR="001E41ED" w:rsidRDefault="001E41ED" w:rsidP="00DF782A">
      <w:pPr>
        <w:widowControl w:val="0"/>
        <w:autoSpaceDE w:val="0"/>
        <w:autoSpaceDN w:val="0"/>
        <w:adjustRightInd w:val="0"/>
        <w:jc w:val="right"/>
        <w:rPr>
          <w:b/>
        </w:rPr>
      </w:pPr>
    </w:p>
    <w:p w:rsidR="001E41ED" w:rsidRDefault="001E41ED" w:rsidP="00DF782A">
      <w:pPr>
        <w:widowControl w:val="0"/>
        <w:autoSpaceDE w:val="0"/>
        <w:autoSpaceDN w:val="0"/>
        <w:adjustRightInd w:val="0"/>
        <w:jc w:val="right"/>
        <w:rPr>
          <w:b/>
        </w:rPr>
      </w:pPr>
    </w:p>
    <w:p w:rsidR="001E41ED" w:rsidRDefault="001E41ED" w:rsidP="00DF782A">
      <w:pPr>
        <w:widowControl w:val="0"/>
        <w:autoSpaceDE w:val="0"/>
        <w:autoSpaceDN w:val="0"/>
        <w:adjustRightInd w:val="0"/>
        <w:jc w:val="right"/>
        <w:rPr>
          <w:b/>
        </w:rPr>
      </w:pPr>
    </w:p>
    <w:p w:rsidR="001E41ED" w:rsidRDefault="001E41ED" w:rsidP="00DF782A">
      <w:pPr>
        <w:widowControl w:val="0"/>
        <w:autoSpaceDE w:val="0"/>
        <w:autoSpaceDN w:val="0"/>
        <w:adjustRightInd w:val="0"/>
        <w:jc w:val="right"/>
        <w:rPr>
          <w:b/>
        </w:rPr>
      </w:pPr>
    </w:p>
    <w:p w:rsidR="00DF782A" w:rsidRDefault="00DF782A" w:rsidP="00DF782A">
      <w:pPr>
        <w:widowControl w:val="0"/>
        <w:autoSpaceDE w:val="0"/>
        <w:autoSpaceDN w:val="0"/>
        <w:adjustRightInd w:val="0"/>
        <w:jc w:val="right"/>
        <w:rPr>
          <w:b/>
        </w:rPr>
      </w:pPr>
      <w:r>
        <w:rPr>
          <w:b/>
        </w:rPr>
        <w:t>Приложение №</w:t>
      </w:r>
      <w:r w:rsidR="001E41ED">
        <w:rPr>
          <w:b/>
        </w:rPr>
        <w:t>2</w:t>
      </w:r>
    </w:p>
    <w:p w:rsidR="004A5050" w:rsidRDefault="004A5050" w:rsidP="00036E26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CD6CBE" w:rsidRDefault="00CD6CBE" w:rsidP="00525FF2">
      <w:pPr>
        <w:autoSpaceDE w:val="0"/>
        <w:autoSpaceDN w:val="0"/>
        <w:adjustRightInd w:val="0"/>
        <w:jc w:val="center"/>
        <w:outlineLvl w:val="0"/>
        <w:rPr>
          <w:b/>
          <w:bCs/>
        </w:rPr>
      </w:pPr>
    </w:p>
    <w:p w:rsidR="00CD6CBE" w:rsidRPr="0080138C" w:rsidRDefault="00CD6CBE" w:rsidP="00CD6CBE">
      <w:pPr>
        <w:keepNext/>
        <w:ind w:left="3600"/>
        <w:jc w:val="center"/>
        <w:outlineLvl w:val="2"/>
        <w:rPr>
          <w:b/>
          <w:bCs/>
          <w:szCs w:val="20"/>
        </w:rPr>
      </w:pPr>
      <w:r w:rsidRPr="0080138C">
        <w:rPr>
          <w:b/>
          <w:bCs/>
          <w:szCs w:val="20"/>
        </w:rPr>
        <w:t>УТВЕРЖДАЮ</w:t>
      </w:r>
    </w:p>
    <w:p w:rsidR="00CD6CBE" w:rsidRPr="0080138C" w:rsidRDefault="00CD6CBE" w:rsidP="00CD6CBE">
      <w:pPr>
        <w:ind w:left="3600"/>
        <w:jc w:val="center"/>
        <w:rPr>
          <w:b/>
        </w:rPr>
      </w:pPr>
    </w:p>
    <w:p w:rsidR="00CD6CBE" w:rsidRPr="0080138C" w:rsidRDefault="000A504F" w:rsidP="00CD6CBE">
      <w:pPr>
        <w:ind w:left="3240"/>
        <w:jc w:val="right"/>
        <w:rPr>
          <w:b/>
          <w:kern w:val="24"/>
        </w:rPr>
      </w:pPr>
      <w:r>
        <w:rPr>
          <w:b/>
        </w:rPr>
        <w:t xml:space="preserve">Первый заместитель </w:t>
      </w:r>
      <w:r w:rsidR="00CD6CBE" w:rsidRPr="0080138C">
        <w:rPr>
          <w:b/>
        </w:rPr>
        <w:t>Глав</w:t>
      </w:r>
      <w:r>
        <w:rPr>
          <w:b/>
        </w:rPr>
        <w:t>ы</w:t>
      </w:r>
      <w:r w:rsidR="00CD6CBE" w:rsidRPr="0080138C">
        <w:rPr>
          <w:b/>
        </w:rPr>
        <w:t xml:space="preserve"> </w:t>
      </w:r>
      <w:r w:rsidR="00B27A64">
        <w:rPr>
          <w:b/>
        </w:rPr>
        <w:t xml:space="preserve">администрации </w:t>
      </w:r>
      <w:r w:rsidR="0008519E">
        <w:rPr>
          <w:b/>
        </w:rPr>
        <w:t>Свердловского</w:t>
      </w:r>
      <w:r w:rsidR="00CD6CBE" w:rsidRPr="0080138C">
        <w:rPr>
          <w:b/>
        </w:rPr>
        <w:t xml:space="preserve"> района</w:t>
      </w:r>
      <w:r w:rsidR="00CD6CBE" w:rsidRPr="0080138C">
        <w:rPr>
          <w:b/>
          <w:kern w:val="24"/>
        </w:rPr>
        <w:t xml:space="preserve"> </w:t>
      </w:r>
    </w:p>
    <w:p w:rsidR="00CD6CBE" w:rsidRPr="0080138C" w:rsidRDefault="00CD6CBE" w:rsidP="00CD6CBE">
      <w:pPr>
        <w:ind w:left="3240"/>
        <w:jc w:val="right"/>
        <w:rPr>
          <w:b/>
        </w:rPr>
      </w:pPr>
    </w:p>
    <w:p w:rsidR="00CD6CBE" w:rsidRPr="0080138C" w:rsidRDefault="00CD6CBE" w:rsidP="00CD6CBE">
      <w:pPr>
        <w:ind w:left="3600"/>
        <w:jc w:val="right"/>
        <w:rPr>
          <w:b/>
        </w:rPr>
      </w:pPr>
      <w:r w:rsidRPr="0080138C">
        <w:rPr>
          <w:b/>
        </w:rPr>
        <w:t xml:space="preserve">               </w:t>
      </w:r>
      <w:r>
        <w:rPr>
          <w:b/>
        </w:rPr>
        <w:t xml:space="preserve">            _________________</w:t>
      </w:r>
      <w:r w:rsidRPr="0080138C">
        <w:rPr>
          <w:b/>
        </w:rPr>
        <w:t xml:space="preserve"> </w:t>
      </w:r>
      <w:r w:rsidR="000A504F">
        <w:rPr>
          <w:b/>
        </w:rPr>
        <w:t>С</w:t>
      </w:r>
      <w:r>
        <w:rPr>
          <w:b/>
        </w:rPr>
        <w:t>.</w:t>
      </w:r>
      <w:r w:rsidR="000A504F">
        <w:rPr>
          <w:b/>
        </w:rPr>
        <w:t>В</w:t>
      </w:r>
      <w:r w:rsidRPr="0080138C">
        <w:rPr>
          <w:b/>
        </w:rPr>
        <w:t xml:space="preserve">. </w:t>
      </w:r>
      <w:r w:rsidR="000A504F">
        <w:rPr>
          <w:b/>
        </w:rPr>
        <w:t>Толкунов</w:t>
      </w:r>
      <w:r w:rsidRPr="0080138C">
        <w:rPr>
          <w:b/>
        </w:rPr>
        <w:t xml:space="preserve"> </w:t>
      </w:r>
    </w:p>
    <w:p w:rsidR="00CD6CBE" w:rsidRPr="0080138C" w:rsidRDefault="00CD6CBE" w:rsidP="00CD6CBE">
      <w:pPr>
        <w:ind w:left="3600"/>
        <w:jc w:val="right"/>
        <w:rPr>
          <w:szCs w:val="20"/>
        </w:rPr>
      </w:pPr>
      <w:r w:rsidRPr="0080138C">
        <w:tab/>
        <w:t xml:space="preserve">                            «</w:t>
      </w:r>
      <w:r w:rsidR="00EF74CF">
        <w:t>07</w:t>
      </w:r>
      <w:r w:rsidRPr="0080138C">
        <w:t xml:space="preserve">» </w:t>
      </w:r>
      <w:r w:rsidR="000A504F">
        <w:t>июня</w:t>
      </w:r>
      <w:r w:rsidRPr="0080138C">
        <w:t xml:space="preserve"> 2018 г.</w:t>
      </w:r>
    </w:p>
    <w:p w:rsidR="00CD6CBE" w:rsidRPr="0080138C" w:rsidRDefault="00CD6CBE" w:rsidP="00CD6CBE">
      <w:pPr>
        <w:jc w:val="right"/>
        <w:rPr>
          <w:szCs w:val="20"/>
        </w:rPr>
      </w:pPr>
    </w:p>
    <w:p w:rsidR="00CD6CBE" w:rsidRPr="0080138C" w:rsidRDefault="00CD6CBE" w:rsidP="00CD6CBE">
      <w:pPr>
        <w:rPr>
          <w:szCs w:val="20"/>
        </w:rPr>
      </w:pPr>
    </w:p>
    <w:p w:rsidR="00CD6CBE" w:rsidRPr="0080138C" w:rsidRDefault="00CD6CBE" w:rsidP="00CD6CBE">
      <w:pPr>
        <w:keepNext/>
        <w:jc w:val="center"/>
        <w:outlineLvl w:val="2"/>
        <w:rPr>
          <w:b/>
          <w:sz w:val="26"/>
          <w:szCs w:val="26"/>
        </w:rPr>
      </w:pPr>
      <w:r w:rsidRPr="0080138C">
        <w:rPr>
          <w:b/>
          <w:sz w:val="26"/>
          <w:szCs w:val="26"/>
        </w:rPr>
        <w:t xml:space="preserve">ТЕХНИЧЕСКОЕ  ЗАДАНИЕ  </w:t>
      </w:r>
    </w:p>
    <w:p w:rsidR="00CD6CBE" w:rsidRPr="0080138C" w:rsidRDefault="00CD6CBE" w:rsidP="00CD6CBE">
      <w:pPr>
        <w:jc w:val="center"/>
        <w:rPr>
          <w:b/>
          <w:szCs w:val="20"/>
        </w:rPr>
      </w:pPr>
      <w:r w:rsidRPr="0080138C">
        <w:rPr>
          <w:sz w:val="22"/>
          <w:szCs w:val="22"/>
        </w:rPr>
        <w:t xml:space="preserve">на выполнение работ по разработке нормативов финансовых затрат на содержание, ремонт капитальный ремонт автомобильных дорог </w:t>
      </w:r>
    </w:p>
    <w:p w:rsidR="00CD6CBE" w:rsidRPr="0080138C" w:rsidRDefault="00CD6CBE" w:rsidP="00CD6CBE">
      <w:pPr>
        <w:rPr>
          <w:szCs w:val="20"/>
        </w:rPr>
      </w:pPr>
    </w:p>
    <w:p w:rsidR="00CD6CBE" w:rsidRPr="0080138C" w:rsidRDefault="00CD6CBE" w:rsidP="00CD6CBE">
      <w:pPr>
        <w:rPr>
          <w:b/>
        </w:rPr>
      </w:pPr>
      <w:r w:rsidRPr="0080138C">
        <w:rPr>
          <w:b/>
        </w:rPr>
        <w:t xml:space="preserve">1. Название разрабатываемой, </w:t>
      </w:r>
      <w:r w:rsidRPr="0080138C">
        <w:rPr>
          <w:b/>
          <w:sz w:val="22"/>
          <w:szCs w:val="22"/>
        </w:rPr>
        <w:t>нормативно методической и справочно-информационной документации</w:t>
      </w:r>
      <w:r w:rsidRPr="0080138C">
        <w:rPr>
          <w:b/>
        </w:rPr>
        <w:t>:</w:t>
      </w:r>
    </w:p>
    <w:p w:rsidR="00CD6CBE" w:rsidRPr="0080138C" w:rsidRDefault="00CD6CBE" w:rsidP="00CD6CBE">
      <w:pPr>
        <w:ind w:left="720"/>
        <w:jc w:val="both"/>
        <w:rPr>
          <w:szCs w:val="20"/>
        </w:rPr>
      </w:pPr>
      <w:r w:rsidRPr="0080138C">
        <w:rPr>
          <w:szCs w:val="20"/>
        </w:rPr>
        <w:t xml:space="preserve">- нормативы финансовых затрат на содержание, ремонт, и капитальный ремонт автомобильных дорог общего пользования местного значения </w:t>
      </w:r>
      <w:r w:rsidR="0008519E">
        <w:rPr>
          <w:szCs w:val="20"/>
        </w:rPr>
        <w:t>Свердловского</w:t>
      </w:r>
      <w:r w:rsidRPr="0080138C">
        <w:rPr>
          <w:szCs w:val="20"/>
        </w:rPr>
        <w:t xml:space="preserve"> района;</w:t>
      </w:r>
    </w:p>
    <w:p w:rsidR="00CD6CBE" w:rsidRPr="0080138C" w:rsidRDefault="00CD6CBE" w:rsidP="00CD6CBE">
      <w:pPr>
        <w:ind w:left="720"/>
        <w:jc w:val="both"/>
        <w:rPr>
          <w:szCs w:val="20"/>
        </w:rPr>
      </w:pPr>
      <w:r w:rsidRPr="0080138C">
        <w:rPr>
          <w:szCs w:val="20"/>
        </w:rPr>
        <w:t xml:space="preserve">- показатели стоимости и состав работ по содержанию автомобильных дорог общего пользования местного значения </w:t>
      </w:r>
      <w:r w:rsidR="0008519E">
        <w:rPr>
          <w:szCs w:val="20"/>
        </w:rPr>
        <w:t>Свердловского</w:t>
      </w:r>
      <w:r w:rsidRPr="0080138C">
        <w:rPr>
          <w:szCs w:val="20"/>
        </w:rPr>
        <w:t xml:space="preserve"> района (единичные расценки)</w:t>
      </w:r>
    </w:p>
    <w:p w:rsidR="00CD6CBE" w:rsidRPr="0080138C" w:rsidRDefault="00CD6CBE" w:rsidP="00CD6CBE">
      <w:pPr>
        <w:ind w:left="720"/>
        <w:jc w:val="both"/>
        <w:rPr>
          <w:b/>
          <w:i/>
        </w:rPr>
      </w:pPr>
    </w:p>
    <w:p w:rsidR="00CD6CBE" w:rsidRPr="0080138C" w:rsidRDefault="00CD6CBE" w:rsidP="00CD6CBE">
      <w:r w:rsidRPr="0080138C">
        <w:rPr>
          <w:b/>
        </w:rPr>
        <w:t>2. Наименование заказчика:</w:t>
      </w:r>
      <w:r w:rsidRPr="0080138C">
        <w:t xml:space="preserve"> </w:t>
      </w:r>
    </w:p>
    <w:p w:rsidR="00CD6CBE" w:rsidRPr="0080138C" w:rsidRDefault="00CD6CBE" w:rsidP="00CD6CBE">
      <w:pPr>
        <w:widowControl w:val="0"/>
        <w:ind w:left="720"/>
        <w:jc w:val="both"/>
        <w:rPr>
          <w:szCs w:val="20"/>
        </w:rPr>
      </w:pPr>
      <w:r w:rsidRPr="0080138C">
        <w:t xml:space="preserve">Администрации </w:t>
      </w:r>
      <w:r w:rsidR="0008519E">
        <w:t>Свердловского</w:t>
      </w:r>
      <w:r w:rsidRPr="0080138C">
        <w:t xml:space="preserve"> района</w:t>
      </w:r>
      <w:r w:rsidR="00867A02">
        <w:t xml:space="preserve"> Орловской области</w:t>
      </w:r>
      <w:r w:rsidRPr="0080138C">
        <w:t xml:space="preserve"> </w:t>
      </w:r>
      <w:r w:rsidRPr="0080138C">
        <w:rPr>
          <w:kern w:val="24"/>
        </w:rPr>
        <w:t xml:space="preserve"> </w:t>
      </w:r>
    </w:p>
    <w:p w:rsidR="00CD6CBE" w:rsidRPr="0080138C" w:rsidRDefault="00CD6CBE" w:rsidP="00CD6CBE">
      <w:pPr>
        <w:ind w:left="720"/>
        <w:jc w:val="both"/>
        <w:rPr>
          <w:b/>
          <w:i/>
          <w:szCs w:val="20"/>
        </w:rPr>
      </w:pPr>
    </w:p>
    <w:p w:rsidR="00CD6CBE" w:rsidRPr="0080138C" w:rsidRDefault="00CD6CBE" w:rsidP="00CD6CBE">
      <w:r w:rsidRPr="0080138C">
        <w:rPr>
          <w:b/>
        </w:rPr>
        <w:t>3. Наименование подрядчика:</w:t>
      </w:r>
      <w:r w:rsidRPr="0080138C">
        <w:t xml:space="preserve"> </w:t>
      </w:r>
    </w:p>
    <w:p w:rsidR="00CD6CBE" w:rsidRPr="0080138C" w:rsidRDefault="00CD6CBE" w:rsidP="00CD6CBE">
      <w:pPr>
        <w:ind w:left="720"/>
        <w:jc w:val="both"/>
      </w:pPr>
      <w:r w:rsidRPr="0080138C">
        <w:t>ООО «Орловский Центр Сметного Нормирования»</w:t>
      </w:r>
    </w:p>
    <w:p w:rsidR="00CD6CBE" w:rsidRPr="0080138C" w:rsidRDefault="00CD6CBE" w:rsidP="00CD6CBE">
      <w:pPr>
        <w:ind w:left="720"/>
        <w:jc w:val="both"/>
        <w:rPr>
          <w:i/>
          <w:szCs w:val="20"/>
        </w:rPr>
      </w:pPr>
      <w:r w:rsidRPr="0080138C">
        <w:rPr>
          <w:b/>
          <w:i/>
        </w:rPr>
        <w:t xml:space="preserve">    </w:t>
      </w:r>
      <w:r w:rsidRPr="0080138C">
        <w:rPr>
          <w:b/>
        </w:rPr>
        <w:t xml:space="preserve">                                                </w:t>
      </w:r>
    </w:p>
    <w:p w:rsidR="00CD6CBE" w:rsidRPr="0080138C" w:rsidRDefault="00CD6CBE" w:rsidP="00CD6CBE">
      <w:pPr>
        <w:jc w:val="both"/>
      </w:pPr>
      <w:r w:rsidRPr="0080138C">
        <w:rPr>
          <w:b/>
        </w:rPr>
        <w:t>4. Обоснование необходимости разработки дополнительных расценок:</w:t>
      </w:r>
      <w:r w:rsidRPr="0080138C">
        <w:t xml:space="preserve"> </w:t>
      </w:r>
    </w:p>
    <w:p w:rsidR="00CD6CBE" w:rsidRPr="0080138C" w:rsidRDefault="00CD6CBE" w:rsidP="00CD6CBE">
      <w:pPr>
        <w:ind w:left="720"/>
        <w:jc w:val="both"/>
      </w:pPr>
      <w:r w:rsidRPr="0080138C">
        <w:t>- постановление правительства Орловской области от 29.12.2017 года №571</w:t>
      </w:r>
    </w:p>
    <w:p w:rsidR="00CD6CBE" w:rsidRPr="0080138C" w:rsidRDefault="00CD6CBE" w:rsidP="00CD6CBE">
      <w:pPr>
        <w:jc w:val="both"/>
      </w:pPr>
    </w:p>
    <w:p w:rsidR="00CD6CBE" w:rsidRPr="0080138C" w:rsidRDefault="00CD6CBE" w:rsidP="00CD6CBE">
      <w:pPr>
        <w:jc w:val="both"/>
        <w:rPr>
          <w:b/>
        </w:rPr>
      </w:pPr>
      <w:r w:rsidRPr="0080138C">
        <w:rPr>
          <w:b/>
        </w:rPr>
        <w:t xml:space="preserve">5. Исходные </w:t>
      </w:r>
      <w:proofErr w:type="gramStart"/>
      <w:r w:rsidRPr="0080138C">
        <w:rPr>
          <w:b/>
        </w:rPr>
        <w:t>данные</w:t>
      </w:r>
      <w:proofErr w:type="gramEnd"/>
      <w:r w:rsidRPr="0080138C">
        <w:rPr>
          <w:b/>
        </w:rPr>
        <w:t xml:space="preserve"> предоставляемые заказчиком</w:t>
      </w:r>
    </w:p>
    <w:p w:rsidR="00CD6CBE" w:rsidRPr="0080138C" w:rsidRDefault="00CD6CBE" w:rsidP="00CD6CBE">
      <w:pPr>
        <w:ind w:firstLine="709"/>
        <w:jc w:val="both"/>
      </w:pPr>
      <w:r w:rsidRPr="0080138C">
        <w:rPr>
          <w:b/>
        </w:rPr>
        <w:t xml:space="preserve">- </w:t>
      </w:r>
      <w:r w:rsidRPr="0080138C">
        <w:t xml:space="preserve">виды работ по содержанию автомобильных дорог </w:t>
      </w:r>
      <w:r w:rsidR="0008519E">
        <w:t>Свердловского</w:t>
      </w:r>
      <w:r w:rsidRPr="0080138C">
        <w:t xml:space="preserve"> района;</w:t>
      </w:r>
    </w:p>
    <w:p w:rsidR="00CD6CBE" w:rsidRPr="0080138C" w:rsidRDefault="00CD6CBE" w:rsidP="00CD6CBE">
      <w:pPr>
        <w:ind w:firstLine="709"/>
        <w:jc w:val="both"/>
      </w:pPr>
      <w:r w:rsidRPr="0080138C">
        <w:t xml:space="preserve">- периодичность проведения видов работ по содержанию автомобильных дорог </w:t>
      </w:r>
      <w:r w:rsidR="0008519E">
        <w:t>Свердловского</w:t>
      </w:r>
      <w:r w:rsidRPr="0080138C">
        <w:t xml:space="preserve"> района;</w:t>
      </w:r>
    </w:p>
    <w:p w:rsidR="00CD6CBE" w:rsidRPr="0080138C" w:rsidRDefault="00CD6CBE" w:rsidP="00CD6CBE">
      <w:pPr>
        <w:ind w:firstLine="709"/>
        <w:jc w:val="both"/>
      </w:pPr>
      <w:r w:rsidRPr="0080138C">
        <w:t xml:space="preserve">- площадь автомобильных дорог общего пользования местного значения, находящихся в ведении муниципального образования </w:t>
      </w:r>
      <w:r w:rsidR="0008519E">
        <w:t>Свердловского</w:t>
      </w:r>
      <w:r w:rsidRPr="0080138C">
        <w:t xml:space="preserve"> района; </w:t>
      </w:r>
    </w:p>
    <w:p w:rsidR="00CD6CBE" w:rsidRPr="0080138C" w:rsidRDefault="00CD6CBE" w:rsidP="00CD6CBE">
      <w:pPr>
        <w:ind w:firstLine="709"/>
        <w:jc w:val="both"/>
        <w:rPr>
          <w:b/>
        </w:rPr>
      </w:pPr>
      <w:r w:rsidRPr="0080138C">
        <w:t xml:space="preserve">- площадь улично-дорожной сети </w:t>
      </w:r>
      <w:r w:rsidR="0008519E">
        <w:t>Свердловского</w:t>
      </w:r>
      <w:r w:rsidRPr="0080138C">
        <w:t xml:space="preserve"> района. </w:t>
      </w:r>
    </w:p>
    <w:p w:rsidR="00CD6CBE" w:rsidRPr="0080138C" w:rsidRDefault="00CD6CBE" w:rsidP="00CD6CBE">
      <w:pPr>
        <w:ind w:left="720"/>
        <w:jc w:val="both"/>
      </w:pPr>
    </w:p>
    <w:p w:rsidR="00CD6CBE" w:rsidRPr="0080138C" w:rsidRDefault="00CD6CBE" w:rsidP="00CD6CBE">
      <w:pPr>
        <w:ind w:left="720"/>
        <w:jc w:val="both"/>
      </w:pPr>
    </w:p>
    <w:p w:rsidR="00CD6CBE" w:rsidRPr="0080138C" w:rsidRDefault="00CD6CBE" w:rsidP="00CD6CBE">
      <w:pPr>
        <w:jc w:val="both"/>
        <w:rPr>
          <w:b/>
        </w:rPr>
      </w:pPr>
      <w:r w:rsidRPr="0080138C">
        <w:rPr>
          <w:b/>
        </w:rPr>
        <w:t>6. Этапы выполнения работы:</w:t>
      </w:r>
    </w:p>
    <w:p w:rsidR="00CD6CBE" w:rsidRPr="0080138C" w:rsidRDefault="00CD6CBE" w:rsidP="00CD6CBE">
      <w:pPr>
        <w:jc w:val="both"/>
        <w:rPr>
          <w:b/>
        </w:rPr>
      </w:pPr>
    </w:p>
    <w:p w:rsidR="00CD6CBE" w:rsidRPr="0080138C" w:rsidRDefault="00CD6CBE" w:rsidP="00CD6CBE">
      <w:pPr>
        <w:ind w:left="720"/>
        <w:jc w:val="both"/>
      </w:pPr>
      <w:r w:rsidRPr="0080138C">
        <w:t xml:space="preserve">Первый этап. </w:t>
      </w:r>
    </w:p>
    <w:p w:rsidR="00CD6CBE" w:rsidRPr="0080138C" w:rsidRDefault="00CD6CBE" w:rsidP="00CD6CBE">
      <w:pPr>
        <w:ind w:left="720"/>
        <w:jc w:val="both"/>
      </w:pPr>
      <w:r w:rsidRPr="0080138C">
        <w:t>- разработка нормативов</w:t>
      </w:r>
    </w:p>
    <w:p w:rsidR="00CD6CBE" w:rsidRPr="0080138C" w:rsidRDefault="00CD6CBE" w:rsidP="00CD6CBE">
      <w:pPr>
        <w:ind w:left="720"/>
        <w:jc w:val="both"/>
      </w:pPr>
      <w:r w:rsidRPr="0080138C">
        <w:t xml:space="preserve">Второй этап. </w:t>
      </w:r>
    </w:p>
    <w:p w:rsidR="00CD6CBE" w:rsidRPr="0080138C" w:rsidRDefault="00CD6CBE" w:rsidP="00CD6CBE">
      <w:pPr>
        <w:ind w:left="720"/>
        <w:jc w:val="both"/>
      </w:pPr>
      <w:r w:rsidRPr="0080138C">
        <w:t>- разработка единичных расценок.</w:t>
      </w:r>
    </w:p>
    <w:p w:rsidR="00CD6CBE" w:rsidRPr="0080138C" w:rsidRDefault="00CD6CBE" w:rsidP="00CD6CBE">
      <w:pPr>
        <w:ind w:left="720"/>
        <w:jc w:val="both"/>
      </w:pPr>
    </w:p>
    <w:p w:rsidR="00CD6CBE" w:rsidRDefault="00CD6CBE" w:rsidP="00CD6CBE">
      <w:pPr>
        <w:ind w:left="720"/>
        <w:jc w:val="both"/>
      </w:pPr>
    </w:p>
    <w:p w:rsidR="00CD6CBE" w:rsidRPr="0080138C" w:rsidRDefault="00CD6CBE" w:rsidP="00CD6CBE">
      <w:pPr>
        <w:jc w:val="both"/>
        <w:rPr>
          <w:b/>
        </w:rPr>
      </w:pPr>
      <w:bookmarkStart w:id="0" w:name="_GoBack"/>
      <w:bookmarkEnd w:id="0"/>
      <w:r w:rsidRPr="0080138C">
        <w:rPr>
          <w:b/>
        </w:rPr>
        <w:lastRenderedPageBreak/>
        <w:t>7. Перечень разрабатываемых нормативов:</w:t>
      </w:r>
    </w:p>
    <w:p w:rsidR="00CD6CBE" w:rsidRPr="0080138C" w:rsidRDefault="00CD6CBE" w:rsidP="00CD6CBE">
      <w:pPr>
        <w:jc w:val="both"/>
        <w:rPr>
          <w:b/>
          <w:u w:val="single"/>
        </w:rPr>
      </w:pPr>
      <w:r w:rsidRPr="0080138C">
        <w:rPr>
          <w:b/>
          <w:u w:val="single"/>
        </w:rPr>
        <w:t xml:space="preserve"> </w:t>
      </w:r>
    </w:p>
    <w:tbl>
      <w:tblPr>
        <w:tblW w:w="9498" w:type="dxa"/>
        <w:tblInd w:w="-527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1134"/>
        <w:gridCol w:w="5387"/>
        <w:gridCol w:w="1701"/>
        <w:gridCol w:w="1276"/>
      </w:tblGrid>
      <w:tr w:rsidR="00CD6CBE" w:rsidRPr="0080138C" w:rsidTr="001617EA">
        <w:trPr>
          <w:trHeight w:val="80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  <w:r w:rsidRPr="0080138C">
              <w:t>Код норм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0138C">
              <w:t xml:space="preserve">Наименование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  <w:r w:rsidRPr="0080138C">
              <w:t>Ед. изм.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0138C">
              <w:t>На период 2018г.</w:t>
            </w:r>
          </w:p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center"/>
            </w:pPr>
            <w:r w:rsidRPr="0080138C">
              <w:t>(руб.)</w:t>
            </w:r>
          </w:p>
        </w:tc>
      </w:tr>
      <w:tr w:rsidR="00CD6CBE" w:rsidRPr="0080138C" w:rsidTr="001617EA">
        <w:trPr>
          <w:trHeight w:val="438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 -1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Летнее содержание улично-дорожной сети</w:t>
            </w:r>
          </w:p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 -1-1</w:t>
            </w:r>
          </w:p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</w:p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  <w:r w:rsidRPr="0080138C">
              <w:rPr>
                <w:b/>
              </w:rPr>
              <w:t xml:space="preserve"> с усовершенствованным покрытием          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  <w:r w:rsidRPr="0080138C">
              <w:t xml:space="preserve">1000 </w:t>
            </w:r>
            <w:proofErr w:type="spellStart"/>
            <w:r w:rsidRPr="0080138C">
              <w:t>кв.м</w:t>
            </w:r>
            <w:proofErr w:type="spellEnd"/>
            <w:r w:rsidRPr="0080138C">
              <w:t>. площади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 -1-2</w:t>
            </w:r>
          </w:p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</w:p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 xml:space="preserve">без  усовершенствованного покрытия          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  <w:r w:rsidRPr="0080138C">
              <w:t xml:space="preserve">1000 </w:t>
            </w:r>
            <w:proofErr w:type="spellStart"/>
            <w:r w:rsidRPr="0080138C">
              <w:t>кв.м</w:t>
            </w:r>
            <w:proofErr w:type="spellEnd"/>
            <w:r w:rsidRPr="0080138C">
              <w:t>. площади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383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 -2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Зимнее содержание улично-дорожной сети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 -2-1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 xml:space="preserve">с усовершенствованным покрытием        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  <w:r w:rsidRPr="0080138C">
              <w:t xml:space="preserve">1000 </w:t>
            </w:r>
            <w:proofErr w:type="spellStart"/>
            <w:r w:rsidRPr="0080138C">
              <w:t>кв.м</w:t>
            </w:r>
            <w:proofErr w:type="spellEnd"/>
            <w:r w:rsidRPr="0080138C">
              <w:t>. площади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 -2-2</w:t>
            </w:r>
          </w:p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 xml:space="preserve">без  усовершенствованного покрытия          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</w:pPr>
            <w:r w:rsidRPr="0080138C">
              <w:t xml:space="preserve">1000 </w:t>
            </w:r>
            <w:proofErr w:type="spellStart"/>
            <w:r w:rsidRPr="0080138C">
              <w:t>кв.м</w:t>
            </w:r>
            <w:proofErr w:type="spellEnd"/>
            <w:r w:rsidRPr="0080138C">
              <w:t>. площади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867A02" w:rsidRPr="0080138C" w:rsidTr="001617EA">
        <w:trPr>
          <w:trHeight w:val="845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67A02" w:rsidRDefault="00867A02" w:rsidP="00B27A64">
            <w:pPr>
              <w:rPr>
                <w:b/>
              </w:rPr>
            </w:pPr>
            <w:r w:rsidRPr="00867A02">
              <w:rPr>
                <w:b/>
              </w:rPr>
              <w:t>1сд-3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867A02" w:rsidRPr="00867A02" w:rsidRDefault="00867A02" w:rsidP="00B27A64">
            <w:pPr>
              <w:rPr>
                <w:b/>
              </w:rPr>
            </w:pPr>
            <w:r w:rsidRPr="00867A02">
              <w:rPr>
                <w:b/>
              </w:rPr>
              <w:t>Содержание тротуаров в течени</w:t>
            </w:r>
            <w:proofErr w:type="gramStart"/>
            <w:r w:rsidRPr="00867A02">
              <w:rPr>
                <w:b/>
              </w:rPr>
              <w:t>и</w:t>
            </w:r>
            <w:proofErr w:type="gramEnd"/>
            <w:r w:rsidRPr="00867A02">
              <w:rPr>
                <w:b/>
              </w:rPr>
              <w:t xml:space="preserve"> года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67A02" w:rsidRDefault="00867A02" w:rsidP="00B27A64">
            <w:r w:rsidRPr="00FA3219">
              <w:t xml:space="preserve">1000 </w:t>
            </w:r>
            <w:proofErr w:type="spellStart"/>
            <w:r w:rsidRPr="00FA3219">
              <w:t>кв.м</w:t>
            </w:r>
            <w:proofErr w:type="spellEnd"/>
            <w:r w:rsidRPr="00FA3219">
              <w:t>. площади тротуаров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867A02" w:rsidRPr="0080138C" w:rsidRDefault="00867A02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402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1сд-3р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Ремонт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/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63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1сд-3р-1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Ямочный ремонт улично-дорожной сети с усовершенствованным покрытием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r w:rsidRPr="0080138C">
              <w:t xml:space="preserve">100 </w:t>
            </w:r>
            <w:proofErr w:type="spellStart"/>
            <w:r w:rsidRPr="0080138C">
              <w:t>кв.м</w:t>
            </w:r>
            <w:proofErr w:type="spellEnd"/>
            <w:r w:rsidRPr="0080138C">
              <w:t>. площади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63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1сд-3р-2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Ремонт улично-дорожной сети с усовершенствованным покрытием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r w:rsidRPr="0080138C">
              <w:t xml:space="preserve">1000 </w:t>
            </w:r>
            <w:proofErr w:type="spellStart"/>
            <w:r w:rsidRPr="0080138C">
              <w:t>кв.м</w:t>
            </w:r>
            <w:proofErr w:type="spellEnd"/>
            <w:r w:rsidRPr="0080138C">
              <w:t>. площади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63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1сд-3р-3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80138C">
              <w:rPr>
                <w:b/>
              </w:rPr>
              <w:t>Ремонт улично-дорожной сети без усовершенствованного покрытия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r w:rsidRPr="0080138C">
              <w:t xml:space="preserve">1000 </w:t>
            </w:r>
            <w:proofErr w:type="spellStart"/>
            <w:r w:rsidRPr="0080138C">
              <w:t>кв.м</w:t>
            </w:r>
            <w:proofErr w:type="spellEnd"/>
            <w:r w:rsidRPr="0080138C">
              <w:t>. площади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widowControl w:val="0"/>
              <w:autoSpaceDE w:val="0"/>
              <w:autoSpaceDN w:val="0"/>
              <w:adjustRightInd w:val="0"/>
              <w:jc w:val="right"/>
            </w:pPr>
          </w:p>
        </w:tc>
      </w:tr>
      <w:tr w:rsidR="00CD6CBE" w:rsidRPr="0080138C" w:rsidTr="001617EA">
        <w:trPr>
          <w:trHeight w:val="634"/>
        </w:trPr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rPr>
                <w:b/>
              </w:rPr>
            </w:pPr>
            <w:r w:rsidRPr="0080138C">
              <w:rPr>
                <w:b/>
              </w:rPr>
              <w:t>1сд-3р-4</w:t>
            </w:r>
          </w:p>
        </w:tc>
        <w:tc>
          <w:tcPr>
            <w:tcW w:w="538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CD6CBE" w:rsidRPr="0080138C" w:rsidRDefault="00CD6CBE" w:rsidP="001617EA">
            <w:pPr>
              <w:rPr>
                <w:b/>
              </w:rPr>
            </w:pPr>
            <w:r w:rsidRPr="0080138C">
              <w:rPr>
                <w:b/>
              </w:rPr>
              <w:t xml:space="preserve">Капитальный ремонт улично-дорожной сети с усовершенствованным покрытием </w:t>
            </w:r>
            <w:r w:rsidRPr="0080138C">
              <w:t xml:space="preserve">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r w:rsidRPr="0080138C">
              <w:t xml:space="preserve">1000 </w:t>
            </w:r>
            <w:proofErr w:type="spellStart"/>
            <w:r w:rsidRPr="0080138C">
              <w:t>кв.м</w:t>
            </w:r>
            <w:proofErr w:type="spellEnd"/>
            <w:r w:rsidRPr="0080138C">
              <w:t>. площади УДС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CD6CBE" w:rsidRPr="0080138C" w:rsidRDefault="00CD6CBE" w:rsidP="001617EA">
            <w:pPr>
              <w:jc w:val="right"/>
            </w:pPr>
          </w:p>
        </w:tc>
      </w:tr>
    </w:tbl>
    <w:p w:rsidR="00CD6CBE" w:rsidRDefault="00CD6CBE" w:rsidP="00525FF2">
      <w:pPr>
        <w:autoSpaceDE w:val="0"/>
        <w:autoSpaceDN w:val="0"/>
        <w:adjustRightInd w:val="0"/>
        <w:jc w:val="center"/>
        <w:outlineLvl w:val="0"/>
        <w:rPr>
          <w:b/>
          <w:bCs/>
        </w:rPr>
      </w:pPr>
    </w:p>
    <w:p w:rsidR="00CD6CBE" w:rsidRDefault="00CD6CBE" w:rsidP="00525FF2">
      <w:pPr>
        <w:autoSpaceDE w:val="0"/>
        <w:autoSpaceDN w:val="0"/>
        <w:adjustRightInd w:val="0"/>
        <w:jc w:val="center"/>
        <w:outlineLvl w:val="0"/>
        <w:rPr>
          <w:b/>
          <w:bCs/>
        </w:rPr>
      </w:pPr>
    </w:p>
    <w:p w:rsidR="00525FF2" w:rsidRPr="00525FF2" w:rsidRDefault="00525FF2" w:rsidP="00525FF2">
      <w:pPr>
        <w:autoSpaceDE w:val="0"/>
        <w:autoSpaceDN w:val="0"/>
        <w:adjustRightInd w:val="0"/>
        <w:jc w:val="center"/>
        <w:outlineLvl w:val="0"/>
        <w:rPr>
          <w:b/>
          <w:bCs/>
        </w:rPr>
      </w:pPr>
      <w:r w:rsidRPr="00525FF2">
        <w:rPr>
          <w:b/>
          <w:bCs/>
        </w:rPr>
        <w:t>ПЕРИОДИЧНОСТЬ</w:t>
      </w:r>
    </w:p>
    <w:p w:rsidR="00525FF2" w:rsidRPr="00525FF2" w:rsidRDefault="00525FF2" w:rsidP="00525FF2">
      <w:pPr>
        <w:autoSpaceDE w:val="0"/>
        <w:autoSpaceDN w:val="0"/>
        <w:adjustRightInd w:val="0"/>
        <w:jc w:val="center"/>
        <w:outlineLvl w:val="0"/>
        <w:rPr>
          <w:b/>
          <w:bCs/>
        </w:rPr>
      </w:pPr>
      <w:r w:rsidRPr="00525FF2">
        <w:rPr>
          <w:b/>
          <w:bCs/>
        </w:rPr>
        <w:t>ПРОВЕДЕНИЯ ВИДОВ РАБОТ ПО СОДЕРЖАНИЮ АВТОМОБИЛЬНЫХ ДОРОГ</w:t>
      </w:r>
    </w:p>
    <w:p w:rsidR="00525FF2" w:rsidRPr="00525FF2" w:rsidRDefault="0008519E" w:rsidP="00525FF2">
      <w:pPr>
        <w:autoSpaceDE w:val="0"/>
        <w:autoSpaceDN w:val="0"/>
        <w:adjustRightInd w:val="0"/>
        <w:jc w:val="center"/>
        <w:outlineLvl w:val="0"/>
        <w:rPr>
          <w:b/>
          <w:bCs/>
        </w:rPr>
      </w:pPr>
      <w:r>
        <w:rPr>
          <w:b/>
          <w:bCs/>
        </w:rPr>
        <w:t>СВЕРДЛОВСКОГО</w:t>
      </w:r>
      <w:r w:rsidR="000801DE">
        <w:rPr>
          <w:b/>
          <w:bCs/>
        </w:rPr>
        <w:t xml:space="preserve"> РАЙОНА</w:t>
      </w:r>
    </w:p>
    <w:p w:rsidR="00525FF2" w:rsidRPr="00525FF2" w:rsidRDefault="00525FF2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tbl>
      <w:tblPr>
        <w:tblW w:w="9990" w:type="dxa"/>
        <w:tblInd w:w="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40"/>
        <w:gridCol w:w="6750"/>
        <w:gridCol w:w="2700"/>
      </w:tblGrid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N </w:t>
            </w:r>
            <w:r w:rsidRPr="0080138C">
              <w:br/>
            </w:r>
            <w:proofErr w:type="gramStart"/>
            <w:r w:rsidRPr="0080138C">
              <w:t>п</w:t>
            </w:r>
            <w:proofErr w:type="gramEnd"/>
            <w:r w:rsidRPr="0080138C">
              <w:t>/п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Вид работ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Периодичность   </w:t>
            </w:r>
            <w:r w:rsidRPr="0080138C">
              <w:br/>
              <w:t xml:space="preserve">(количество    </w:t>
            </w:r>
            <w:r w:rsidRPr="0080138C">
              <w:br/>
              <w:t xml:space="preserve">воздействий в год)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Очистка полосы отвода, обочин, откосов и         </w:t>
            </w:r>
            <w:r w:rsidRPr="0080138C">
              <w:br/>
              <w:t xml:space="preserve">разделительных полос от посторонних предметов с  </w:t>
            </w:r>
            <w:r w:rsidRPr="0080138C">
              <w:br/>
              <w:t xml:space="preserve">вывозкой на полигоны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28 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lastRenderedPageBreak/>
              <w:t>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Планировка откосов насыпей и выемок, исправление </w:t>
            </w:r>
            <w:r w:rsidRPr="0080138C">
              <w:br/>
              <w:t xml:space="preserve">повреждений с добавлением грунта и укрепления    </w:t>
            </w:r>
            <w:r w:rsidRPr="0080138C">
              <w:br/>
              <w:t xml:space="preserve">засевом трав    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8,5% от площади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Подсев трав на обочинах и 2% от площади             </w:t>
            </w:r>
          </w:p>
          <w:p w:rsidR="00867A02" w:rsidRPr="0080138C" w:rsidRDefault="00867A02" w:rsidP="00B27A64">
            <w:r w:rsidRPr="0080138C">
              <w:t xml:space="preserve">разделительной полосе укрепленных засевом трав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2% от площади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Скашивание травы на обочинах, откосах, полосе    </w:t>
            </w:r>
            <w:r w:rsidRPr="0080138C">
              <w:br/>
              <w:t xml:space="preserve">отвода и </w:t>
            </w:r>
            <w:proofErr w:type="spellStart"/>
            <w:r w:rsidRPr="0080138C">
              <w:t>подмостовой</w:t>
            </w:r>
            <w:proofErr w:type="spellEnd"/>
            <w:r w:rsidRPr="0080138C">
              <w:t xml:space="preserve"> зоне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Вырубка деревьев и кустарника на откосах, в      </w:t>
            </w:r>
            <w:r w:rsidRPr="0080138C">
              <w:br/>
              <w:t xml:space="preserve">полосах отвода и </w:t>
            </w:r>
            <w:proofErr w:type="spellStart"/>
            <w:r w:rsidRPr="0080138C">
              <w:t>подмостовой</w:t>
            </w:r>
            <w:proofErr w:type="spellEnd"/>
            <w:r w:rsidRPr="0080138C">
              <w:t xml:space="preserve"> зоне с уборкой      </w:t>
            </w:r>
            <w:r w:rsidRPr="0080138C">
              <w:br/>
              <w:t xml:space="preserve">порубочных остатков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0,05 га на 1 км    </w:t>
            </w:r>
            <w:r w:rsidRPr="0080138C">
              <w:br/>
              <w:t xml:space="preserve">дороги             </w:t>
            </w:r>
          </w:p>
        </w:tc>
      </w:tr>
      <w:tr w:rsidR="00867A02" w:rsidRPr="0080138C" w:rsidTr="00B27A64">
        <w:trPr>
          <w:cantSplit/>
          <w:trHeight w:val="298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Срезка и планировка неукрепленных обочин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14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Ремонт искусственных неровностей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Подсыпка и планировка неукрепленных обочин       </w:t>
            </w:r>
            <w:r w:rsidRPr="0080138C">
              <w:br/>
              <w:t xml:space="preserve">дренирующим грунтом толщиной слоя до 10 см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5% от площади    </w:t>
            </w:r>
          </w:p>
        </w:tc>
      </w:tr>
      <w:tr w:rsidR="00867A02" w:rsidRPr="0080138C" w:rsidTr="00B27A64">
        <w:trPr>
          <w:cantSplit/>
          <w:trHeight w:val="522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Планировка щебеночных и гравийных обочин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7 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10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Устранение деформаций и повреждений на           </w:t>
            </w:r>
            <w:r w:rsidRPr="0080138C">
              <w:br/>
              <w:t xml:space="preserve">укрепленных обочинах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1,5% от площади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Ликвидация съездов с дороги (въездов на дорогу) в</w:t>
            </w:r>
            <w:r w:rsidRPr="0080138C">
              <w:br/>
              <w:t xml:space="preserve">неустановленных местах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 на 100 км дороги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Окраска элементов обозначения полосы отвода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Замена элементов обозначения полосы отвода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5% от количества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Ликвидация последствий оползней земляного полотна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по факту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Восстановление, прочистка и профилирование       </w:t>
            </w:r>
            <w:r w:rsidRPr="0080138C">
              <w:br/>
              <w:t xml:space="preserve">неукрепленных кюветов и водоотводных канав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  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Прочистка и профилирование укрепленных кюветов и </w:t>
            </w:r>
            <w:r w:rsidRPr="0080138C">
              <w:br/>
              <w:t xml:space="preserve">водоотводных канав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20% от             </w:t>
            </w:r>
            <w:r w:rsidRPr="0080138C">
              <w:br/>
              <w:t xml:space="preserve">протяженности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Устранение дефектов укрепления кюветов,          </w:t>
            </w:r>
            <w:r w:rsidRPr="0080138C">
              <w:br/>
              <w:t xml:space="preserve">водоотводных канав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8,5% от площади    </w:t>
            </w:r>
            <w:r w:rsidRPr="0080138C">
              <w:br/>
              <w:t xml:space="preserve">укрепления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Очистка ливневой канализации, быстротоков, лотков и т.д.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Устранение повреждений ливневой канализации, быстротоков, лотков и т.д.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20% от             </w:t>
            </w:r>
            <w:r w:rsidRPr="0080138C">
              <w:br/>
              <w:t xml:space="preserve">протяженности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20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Очистка и устранение повреждений дренажных       </w:t>
            </w:r>
            <w:r w:rsidRPr="0080138C">
              <w:br/>
              <w:t xml:space="preserve">устройств       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8,5% от            </w:t>
            </w:r>
            <w:r w:rsidRPr="0080138C">
              <w:br/>
              <w:t xml:space="preserve">протяженности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Устройство дренажных прорезей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50 на 100 км дороги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proofErr w:type="spellStart"/>
            <w:r w:rsidRPr="0080138C">
              <w:t>Противопаводковые</w:t>
            </w:r>
            <w:proofErr w:type="spellEnd"/>
            <w:r w:rsidRPr="0080138C">
              <w:t xml:space="preserve"> мероприятия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расчету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Устранение деформаций и повреждений дорожного    </w:t>
            </w:r>
            <w:r w:rsidRPr="0080138C">
              <w:br/>
              <w:t xml:space="preserve">покрытия, в том числе на искусственных           </w:t>
            </w:r>
            <w:r w:rsidRPr="0080138C">
              <w:br/>
              <w:t xml:space="preserve">сооружениях:    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/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асфальтобетонного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до 2,5% от площади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цементобетонного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до 1,5% от площади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чернощебеночного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до 3% от площади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щебеночного и гравийного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до 3,5% от площади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lastRenderedPageBreak/>
              <w:t>28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Механизированная очистка дорожных покрытий от    </w:t>
            </w:r>
            <w:r w:rsidRPr="0080138C">
              <w:br/>
              <w:t xml:space="preserve">мусора, пыли и грязи, мойка на участках дорог с         </w:t>
            </w:r>
            <w:r w:rsidRPr="0080138C">
              <w:br/>
              <w:t xml:space="preserve">бордюрным камнем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14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Механизированная очистка дорожных покрытий от    </w:t>
            </w:r>
            <w:r w:rsidRPr="0080138C">
              <w:br/>
              <w:t xml:space="preserve">пыли и грязи на участках дорог в районах проведения сельскохозяйственных работ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30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Восстановление сцепных свойств покрытия в местах </w:t>
            </w:r>
            <w:r w:rsidRPr="0080138C">
              <w:br/>
              <w:t xml:space="preserve">выпотевания битума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  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Заливка трещин на асфальтобетонных покрытиях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150 п. </w:t>
            </w:r>
            <w:proofErr w:type="gramStart"/>
            <w:r w:rsidRPr="0080138C">
              <w:t>м</w:t>
            </w:r>
            <w:proofErr w:type="gramEnd"/>
            <w:r w:rsidRPr="0080138C">
              <w:t xml:space="preserve"> трещин на </w:t>
            </w:r>
            <w:r w:rsidRPr="0080138C">
              <w:br/>
              <w:t>1000 кв. м покрытия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Заливка трещин на цементобетонных покрытиях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20 </w:t>
            </w:r>
            <w:proofErr w:type="spellStart"/>
            <w:r w:rsidRPr="0080138C">
              <w:t>пог</w:t>
            </w:r>
            <w:proofErr w:type="spellEnd"/>
            <w:r w:rsidRPr="0080138C">
              <w:t xml:space="preserve">. м трещин </w:t>
            </w:r>
            <w:proofErr w:type="gramStart"/>
            <w:r w:rsidRPr="0080138C">
              <w:t>на</w:t>
            </w:r>
            <w:proofErr w:type="gramEnd"/>
            <w:r w:rsidRPr="0080138C">
              <w:t xml:space="preserve"> </w:t>
            </w:r>
          </w:p>
          <w:p w:rsidR="00867A02" w:rsidRPr="0080138C" w:rsidRDefault="00867A02" w:rsidP="00B27A64">
            <w:r w:rsidRPr="0080138C">
              <w:t>1000 кв. м покрытия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Восстановление деформационных швов покрытия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20% от длины швов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Замена, подъемка и выравнивание отдельных цементобетонных плит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5 кв. м на </w:t>
            </w:r>
          </w:p>
          <w:p w:rsidR="00867A02" w:rsidRPr="0080138C" w:rsidRDefault="00867A02" w:rsidP="00B27A64">
            <w:r w:rsidRPr="0080138C">
              <w:t>1000 кв. м покрытия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Ликвидация колей глубиной до 30 мм по полосам наката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50 </w:t>
            </w:r>
            <w:proofErr w:type="spellStart"/>
            <w:r w:rsidRPr="0080138C">
              <w:t>пог</w:t>
            </w:r>
            <w:proofErr w:type="spellEnd"/>
            <w:r w:rsidRPr="0080138C">
              <w:t>. м на 1 км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Восстановление ровности проезжей части гравийных </w:t>
            </w:r>
            <w:r w:rsidRPr="0080138C">
              <w:br/>
              <w:t xml:space="preserve">и щебеночных покрытий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16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Восстановление поперечного профиля проезжей части грунтовых гравийных и щебеночных покрытий без добавления   </w:t>
            </w:r>
            <w:r w:rsidRPr="0080138C">
              <w:br/>
              <w:t xml:space="preserve">нового материала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15% от площади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Восстановление поперечного профиля с             </w:t>
            </w:r>
            <w:r w:rsidRPr="0080138C">
              <w:br/>
              <w:t xml:space="preserve">использованием щебня, гравия, шлака или других   </w:t>
            </w:r>
            <w:r w:rsidRPr="0080138C">
              <w:br/>
              <w:t>подобных материалов с расходом до 100 куб. м на 1</w:t>
            </w:r>
            <w:r w:rsidRPr="0080138C">
              <w:br/>
              <w:t xml:space="preserve">км              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5% от площади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39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proofErr w:type="spellStart"/>
            <w:r w:rsidRPr="0080138C">
              <w:t>Обеспыливание</w:t>
            </w:r>
            <w:proofErr w:type="spellEnd"/>
            <w:r w:rsidRPr="0080138C">
              <w:t xml:space="preserve"> гравийных, щебеночных, грунтовых и грунтовых улучшенных дорог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40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Восстановление дорог на участках до 50 кв. м с </w:t>
            </w:r>
            <w:proofErr w:type="spellStart"/>
            <w:r w:rsidRPr="0080138C">
              <w:t>пучинистыми</w:t>
            </w:r>
            <w:proofErr w:type="spellEnd"/>
            <w:r w:rsidRPr="0080138C">
              <w:t xml:space="preserve"> грунтами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0,5 кв. м на </w:t>
            </w:r>
          </w:p>
          <w:p w:rsidR="00867A02" w:rsidRPr="0080138C" w:rsidRDefault="00867A02" w:rsidP="00B27A64">
            <w:r w:rsidRPr="0080138C">
              <w:t>1000 кв. м покрытия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Очистка и мойка стоек и знаков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7 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Очистка и мойка светоотражающих элементов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29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Замена дорожных знаков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15%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Замена сигнальных столбиков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20% от имеющихся   </w:t>
            </w:r>
            <w:r w:rsidRPr="0080138C">
              <w:br/>
              <w:t xml:space="preserve">столбиков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Замена стоек    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8,5% от имеющихся  </w:t>
            </w:r>
            <w:r w:rsidRPr="0080138C">
              <w:br/>
              <w:t xml:space="preserve">стоек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Нанесение вновь вертикальной и горизонтальной    </w:t>
            </w:r>
            <w:r w:rsidRPr="0080138C">
              <w:br/>
              <w:t xml:space="preserve">разметки, в том числе на элементах искусственных </w:t>
            </w:r>
            <w:r w:rsidRPr="0080138C">
              <w:br/>
              <w:t xml:space="preserve">сооружений с удалением при необходимости         </w:t>
            </w:r>
            <w:r w:rsidRPr="0080138C">
              <w:br/>
              <w:t xml:space="preserve">отслуживших линий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100%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Очистка и мойка ограждений, сигнальных столбиков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Натяжение тросовых ограждений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100%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49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Замена тросов тросовых ограждений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7%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50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Устранение отдельных повреждений железобетонных  </w:t>
            </w:r>
            <w:r w:rsidRPr="0080138C">
              <w:br/>
              <w:t xml:space="preserve">ограждений, бордюров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4% от протяженности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lastRenderedPageBreak/>
              <w:t>51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Замена светоотражающих элементов на ограждениях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25%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Наклеивание светоотражающей пленки на            </w:t>
            </w:r>
            <w:r w:rsidRPr="0080138C">
              <w:br/>
              <w:t xml:space="preserve">светоотражающие элементы ограждений и сигнальные </w:t>
            </w:r>
            <w:r w:rsidRPr="0080138C">
              <w:br/>
              <w:t xml:space="preserve">столбики        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50%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Уборка наносного грунта у барьерного ограждения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Замена поврежденных или несоответствующих ГОСТу  </w:t>
            </w:r>
            <w:r w:rsidRPr="0080138C">
              <w:br/>
              <w:t xml:space="preserve">секций барьерных ограждений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7% от протяженности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Окраска автопавильонов, скамеек, </w:t>
            </w:r>
            <w:proofErr w:type="spellStart"/>
            <w:r w:rsidRPr="0080138C">
              <w:t>неоцинкованных</w:t>
            </w:r>
            <w:proofErr w:type="spellEnd"/>
            <w:r w:rsidRPr="0080138C">
              <w:t xml:space="preserve"> стоек дорожных знаков и  ограждений, элементов архитектурн</w:t>
            </w:r>
            <w:proofErr w:type="gramStart"/>
            <w:r w:rsidRPr="0080138C">
              <w:t>о-</w:t>
            </w:r>
            <w:proofErr w:type="gramEnd"/>
            <w:r w:rsidRPr="0080138C">
              <w:t xml:space="preserve">              </w:t>
            </w:r>
            <w:r w:rsidRPr="0080138C">
              <w:br/>
              <w:t xml:space="preserve">художественного оформления дорог, памятников,    </w:t>
            </w:r>
            <w:r w:rsidRPr="0080138C">
              <w:br/>
              <w:t xml:space="preserve">панно, стел     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  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Уборка и мойка подземных и надземных пешеходных переходов и автопавильонов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52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Устранение мелких повреждений подземных и надземных пешеходных переходов, автопавильонов, </w:t>
            </w:r>
            <w:proofErr w:type="spellStart"/>
            <w:r w:rsidRPr="0080138C">
              <w:t>шумозащитных</w:t>
            </w:r>
            <w:proofErr w:type="spellEnd"/>
            <w:r w:rsidRPr="0080138C">
              <w:t xml:space="preserve"> сооружений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4% от площади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Уборка и мойка остановок общественного           </w:t>
            </w:r>
            <w:r w:rsidRPr="0080138C">
              <w:br/>
              <w:t xml:space="preserve">транспорта, площадок отдыха и стоянок автомобилей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28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59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Устранение повреждений покрытия на остановках    </w:t>
            </w:r>
            <w:r w:rsidRPr="0080138C">
              <w:br/>
              <w:t xml:space="preserve">общественного транспорта, площадках отдыха и стоянке автомобилей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1,5% от площади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60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Мойка </w:t>
            </w:r>
            <w:proofErr w:type="spellStart"/>
            <w:r w:rsidRPr="0080138C">
              <w:t>шумозащитных</w:t>
            </w:r>
            <w:proofErr w:type="spellEnd"/>
            <w:r w:rsidRPr="0080138C">
              <w:t xml:space="preserve"> сооружений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Очистка от мусора урн и вывоз на полигон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 раз в неделю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Уборка тротуаров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Устранение повреждений покрытия тротуаров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1,5 % от площади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Очистка и мойка элементов архитектурн</w:t>
            </w:r>
            <w:proofErr w:type="gramStart"/>
            <w:r w:rsidRPr="0080138C">
              <w:t>о-</w:t>
            </w:r>
            <w:proofErr w:type="gramEnd"/>
            <w:r w:rsidRPr="0080138C">
              <w:t xml:space="preserve">          </w:t>
            </w:r>
            <w:r w:rsidRPr="0080138C">
              <w:br/>
              <w:t xml:space="preserve">художественного оформления дорог, памятников,    </w:t>
            </w:r>
            <w:r w:rsidRPr="0080138C">
              <w:br/>
              <w:t xml:space="preserve">панно, стел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2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Устранение отдельных повреждений элементов       </w:t>
            </w:r>
            <w:r w:rsidRPr="0080138C">
              <w:br/>
              <w:t xml:space="preserve">архитектурно-художественного оформления дорог памятников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4% от площади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Оборудование и содержание объездов разрушенных, подтопляемых, </w:t>
            </w:r>
            <w:proofErr w:type="spellStart"/>
            <w:r w:rsidRPr="0080138C">
              <w:t>наледных</w:t>
            </w:r>
            <w:proofErr w:type="spellEnd"/>
            <w:r w:rsidRPr="0080138C">
              <w:t xml:space="preserve"> и заносимых участков дорог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по расчету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Содержание линий электроосвещения дорог и дорожных сооружений, в том числе замена вышедших из строя светильников, ламп и других элементов электроосвещения, ревизия трансформаторов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по расчету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Содержание светофорных объектов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по расчету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69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Содержание элементов диспетчерского и автоматизированного управления движением, включая аренду каналов связи для их функционирования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по расчету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70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Компенсация затрат на эвакуацию поврежденных в результате ДТП автомобилей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по факту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Распределение </w:t>
            </w:r>
            <w:proofErr w:type="spellStart"/>
            <w:r w:rsidRPr="0080138C">
              <w:t>противогололедных</w:t>
            </w:r>
            <w:proofErr w:type="spellEnd"/>
            <w:r w:rsidRPr="0080138C">
              <w:t xml:space="preserve"> материалов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Количество дней образования </w:t>
            </w:r>
            <w:proofErr w:type="gramStart"/>
            <w:r w:rsidRPr="0080138C">
              <w:t>зимней</w:t>
            </w:r>
            <w:proofErr w:type="gramEnd"/>
            <w:r w:rsidRPr="0080138C">
              <w:t xml:space="preserve"> </w:t>
            </w:r>
            <w:proofErr w:type="spellStart"/>
            <w:r w:rsidRPr="0080138C">
              <w:t>скользости</w:t>
            </w:r>
            <w:proofErr w:type="spellEnd"/>
            <w:r w:rsidRPr="0080138C">
              <w:t xml:space="preserve">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lastRenderedPageBreak/>
              <w:t>72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Содержание автоматических систем распределения </w:t>
            </w:r>
            <w:proofErr w:type="spellStart"/>
            <w:r w:rsidRPr="0080138C">
              <w:t>противогололедных</w:t>
            </w:r>
            <w:proofErr w:type="spellEnd"/>
            <w:r w:rsidRPr="0080138C">
              <w:t xml:space="preserve"> реагентов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по расчету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Заготовка; установка и уборка сигнальных вех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1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Очистка от снега элементов обстановки пути, берм дорожных знаков          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Количество дней образования зимней </w:t>
            </w:r>
            <w:proofErr w:type="spellStart"/>
            <w:r w:rsidRPr="0080138C">
              <w:t>скользости</w:t>
            </w:r>
            <w:proofErr w:type="spellEnd"/>
            <w:r w:rsidRPr="0080138C">
              <w:t xml:space="preserve">   х</w:t>
            </w:r>
            <w:proofErr w:type="gramStart"/>
            <w:r w:rsidRPr="0080138C">
              <w:t>0</w:t>
            </w:r>
            <w:proofErr w:type="gramEnd"/>
            <w:r w:rsidRPr="0080138C">
              <w:t xml:space="preserve">,25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Уборка снега у ограждений 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Количество дней образования зимней </w:t>
            </w:r>
            <w:proofErr w:type="spellStart"/>
            <w:r w:rsidRPr="0080138C">
              <w:t>скользости</w:t>
            </w:r>
            <w:proofErr w:type="spellEnd"/>
            <w:r w:rsidRPr="0080138C">
              <w:t xml:space="preserve">   х</w:t>
            </w:r>
            <w:proofErr w:type="gramStart"/>
            <w:r w:rsidRPr="0080138C">
              <w:t>0</w:t>
            </w:r>
            <w:proofErr w:type="gramEnd"/>
            <w:r w:rsidRPr="0080138C">
              <w:t xml:space="preserve">,4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Закрытие отверстий труб перед     </w:t>
            </w:r>
            <w:r w:rsidRPr="0080138C">
              <w:br/>
              <w:t xml:space="preserve">зимой и открытие их весной               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50% от имеющихся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Очистка труб от снега и льда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1     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Механизированная очистка покрытия и обочин от снега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Количество дней образования зимней скользкости   х</w:t>
            </w:r>
            <w:proofErr w:type="gramStart"/>
            <w:r w:rsidRPr="0080138C">
              <w:t>1</w:t>
            </w:r>
            <w:proofErr w:type="gramEnd"/>
            <w:r w:rsidRPr="0080138C">
              <w:t>,2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79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Круглосуточное дежурство механизированных бригад </w:t>
            </w:r>
            <w:r w:rsidRPr="0080138C">
              <w:br/>
              <w:t xml:space="preserve">для уборки снега и борьбы со скользкостью   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Зимний период минус количество дней образования зимней скользкости    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80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Очистка от снега и льда и обработка              </w:t>
            </w:r>
            <w:r w:rsidRPr="0080138C">
              <w:br/>
            </w:r>
            <w:proofErr w:type="spellStart"/>
            <w:r w:rsidRPr="0080138C">
              <w:t>противогололедными</w:t>
            </w:r>
            <w:proofErr w:type="spellEnd"/>
            <w:r w:rsidRPr="0080138C">
              <w:t xml:space="preserve"> материалами автобусных        </w:t>
            </w:r>
            <w:r w:rsidRPr="0080138C">
              <w:br/>
              <w:t xml:space="preserve">остановок, площадок отдыха, тротуаров и т.д.   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Количество дней образования зимней скользкости   х</w:t>
            </w:r>
            <w:proofErr w:type="gramStart"/>
            <w:r w:rsidRPr="0080138C">
              <w:t>1</w:t>
            </w:r>
            <w:proofErr w:type="gramEnd"/>
            <w:r w:rsidRPr="0080138C">
              <w:t xml:space="preserve">,2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81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Содержание и устранение отдельных повреждений существующих баз </w:t>
            </w:r>
            <w:proofErr w:type="spellStart"/>
            <w:r w:rsidRPr="0080138C">
              <w:t>противогололедных</w:t>
            </w:r>
            <w:proofErr w:type="spellEnd"/>
            <w:r w:rsidRPr="0080138C">
              <w:t xml:space="preserve"> материалов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расчету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82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Обслуживание и восстановление скважин для добычи природных рассолов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расчету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83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Закупка, приготовление и хранение </w:t>
            </w:r>
            <w:proofErr w:type="spellStart"/>
            <w:r w:rsidRPr="0080138C">
              <w:t>противогололедных</w:t>
            </w:r>
            <w:proofErr w:type="spellEnd"/>
            <w:r w:rsidRPr="0080138C">
              <w:t xml:space="preserve"> материалов 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расчету         </w:t>
            </w:r>
          </w:p>
        </w:tc>
      </w:tr>
      <w:tr w:rsidR="00867A02" w:rsidRPr="0080138C" w:rsidTr="00B27A64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84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Вывоз снега из населенных пунктов и при необходимости с искусственных сооружений, площадок-стоянок. Автобусных остановок и с участков дорог, вдоль которых расположены </w:t>
            </w:r>
            <w:proofErr w:type="spellStart"/>
            <w:r w:rsidRPr="0080138C">
              <w:t>шумозащитные</w:t>
            </w:r>
            <w:proofErr w:type="spellEnd"/>
            <w:r w:rsidRPr="0080138C">
              <w:t xml:space="preserve"> сооружения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факту           </w:t>
            </w:r>
          </w:p>
        </w:tc>
      </w:tr>
      <w:tr w:rsidR="00867A02" w:rsidRPr="0080138C" w:rsidTr="00B27A64">
        <w:trPr>
          <w:cantSplit/>
          <w:trHeight w:val="862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85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Уход за посадками, рубки ухода, обрезка веток для обеспечения видимости, уборка сухостоя, защита лесопосадок от пожара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5% от площади      </w:t>
            </w:r>
          </w:p>
        </w:tc>
      </w:tr>
      <w:tr w:rsidR="00867A02" w:rsidRPr="0080138C" w:rsidTr="00B27A64">
        <w:trPr>
          <w:cantSplit/>
          <w:trHeight w:val="862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86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Борьба с вредителями и болезнями растений в снегозащитных и декоративных лесополосах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расчету         </w:t>
            </w:r>
          </w:p>
        </w:tc>
      </w:tr>
      <w:tr w:rsidR="00867A02" w:rsidRPr="0080138C" w:rsidTr="00B27A64">
        <w:trPr>
          <w:cantSplit/>
          <w:trHeight w:val="862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87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Посадка деревьев и кустарников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расчету         </w:t>
            </w:r>
          </w:p>
        </w:tc>
      </w:tr>
      <w:tr w:rsidR="00867A02" w:rsidRPr="0080138C" w:rsidTr="00B27A64">
        <w:trPr>
          <w:cantSplit/>
          <w:trHeight w:val="862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88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Художественно-ландшафтное оформление дорог (цветочные клумбы, живые изгороди и т.п.)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расчету         </w:t>
            </w:r>
          </w:p>
        </w:tc>
      </w:tr>
      <w:tr w:rsidR="00867A02" w:rsidRPr="0080138C" w:rsidTr="00B27A64">
        <w:trPr>
          <w:cantSplit/>
          <w:trHeight w:val="862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>89</w:t>
            </w:r>
          </w:p>
        </w:tc>
        <w:tc>
          <w:tcPr>
            <w:tcW w:w="67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Содержание очистных сооружений, </w:t>
            </w:r>
            <w:proofErr w:type="spellStart"/>
            <w:r w:rsidRPr="0080138C">
              <w:t>снегоплавильных</w:t>
            </w:r>
            <w:proofErr w:type="spellEnd"/>
            <w:r w:rsidRPr="0080138C">
              <w:t xml:space="preserve"> площадок и </w:t>
            </w:r>
            <w:proofErr w:type="spellStart"/>
            <w:r w:rsidRPr="0080138C">
              <w:t>минерализированных</w:t>
            </w:r>
            <w:proofErr w:type="spellEnd"/>
            <w:r w:rsidRPr="0080138C">
              <w:t xml:space="preserve"> полос </w:t>
            </w:r>
          </w:p>
        </w:tc>
        <w:tc>
          <w:tcPr>
            <w:tcW w:w="270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67A02" w:rsidRPr="0080138C" w:rsidRDefault="00867A02" w:rsidP="00B27A64">
            <w:r w:rsidRPr="0080138C">
              <w:t xml:space="preserve">по расчету         </w:t>
            </w:r>
          </w:p>
        </w:tc>
      </w:tr>
    </w:tbl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CD6CBE" w:rsidRPr="0080138C" w:rsidRDefault="00CD6CBE" w:rsidP="00CD6CBE">
      <w:pPr>
        <w:autoSpaceDE w:val="0"/>
        <w:autoSpaceDN w:val="0"/>
        <w:adjustRightInd w:val="0"/>
        <w:ind w:firstLine="540"/>
        <w:jc w:val="both"/>
        <w:outlineLvl w:val="0"/>
        <w:rPr>
          <w:b/>
        </w:rPr>
      </w:pPr>
      <w:r w:rsidRPr="0080138C">
        <w:rPr>
          <w:b/>
        </w:rPr>
        <w:t>8: площадь дорог</w:t>
      </w:r>
    </w:p>
    <w:p w:rsidR="00CD6CBE" w:rsidRPr="0080138C" w:rsidRDefault="00CD6CBE" w:rsidP="00CD6CBE">
      <w:pPr>
        <w:autoSpaceDE w:val="0"/>
        <w:autoSpaceDN w:val="0"/>
        <w:adjustRightInd w:val="0"/>
        <w:ind w:firstLine="540"/>
        <w:jc w:val="both"/>
        <w:outlineLvl w:val="0"/>
        <w:rPr>
          <w:b/>
        </w:rPr>
      </w:pPr>
    </w:p>
    <w:p w:rsidR="00CD6CBE" w:rsidRDefault="00CD6CBE" w:rsidP="00CD6CBE">
      <w:pPr>
        <w:widowControl w:val="0"/>
        <w:autoSpaceDE w:val="0"/>
        <w:autoSpaceDN w:val="0"/>
        <w:adjustRightInd w:val="0"/>
        <w:jc w:val="center"/>
        <w:rPr>
          <w:b/>
        </w:rPr>
      </w:pPr>
    </w:p>
    <w:p w:rsidR="00CD6CBE" w:rsidRDefault="00CD6CBE" w:rsidP="00CD6CBE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>
        <w:t>П</w:t>
      </w:r>
      <w:r w:rsidRPr="00F33D7D">
        <w:t xml:space="preserve">лощадь автомобильных дорог общего пользования местного значения, находящихся в ведении муниципального образования </w:t>
      </w:r>
      <w:r w:rsidR="0008519E">
        <w:t>Свердловского</w:t>
      </w:r>
      <w:r>
        <w:t xml:space="preserve"> района</w:t>
      </w:r>
      <w:r w:rsidRPr="00F33D7D">
        <w:t xml:space="preserve"> составляет</w:t>
      </w:r>
      <w:r>
        <w:t>:</w:t>
      </w:r>
    </w:p>
    <w:p w:rsidR="000A504F" w:rsidRDefault="000A504F" w:rsidP="000A504F">
      <w:pPr>
        <w:spacing w:line="360" w:lineRule="auto"/>
        <w:jc w:val="both"/>
      </w:pPr>
      <w:r>
        <w:t xml:space="preserve">- дороги с усовершенствованным покрытием 264,380 тыс. кв. метров. </w:t>
      </w:r>
    </w:p>
    <w:p w:rsidR="00CD6CBE" w:rsidRPr="0080138C" w:rsidRDefault="000A504F" w:rsidP="000A504F">
      <w:pPr>
        <w:spacing w:line="360" w:lineRule="auto"/>
        <w:jc w:val="both"/>
      </w:pPr>
      <w:r>
        <w:t>- дороги с неусовершенствованным покрытием 1,682,442 тыс. кв. метров.</w:t>
      </w:r>
    </w:p>
    <w:p w:rsidR="00CD6CBE" w:rsidRPr="0080138C" w:rsidRDefault="00CD6CBE" w:rsidP="00CD6CBE">
      <w:pPr>
        <w:jc w:val="both"/>
        <w:rPr>
          <w:b/>
        </w:rPr>
      </w:pPr>
    </w:p>
    <w:p w:rsidR="00CD6CBE" w:rsidRPr="0080138C" w:rsidRDefault="00CD6CBE" w:rsidP="00CD6CBE">
      <w:pPr>
        <w:ind w:left="720"/>
        <w:jc w:val="both"/>
      </w:pPr>
    </w:p>
    <w:p w:rsidR="00CD6CBE" w:rsidRPr="0080138C" w:rsidRDefault="00CD6CBE" w:rsidP="00CD6CBE">
      <w:pPr>
        <w:jc w:val="both"/>
        <w:rPr>
          <w:szCs w:val="20"/>
        </w:rPr>
      </w:pPr>
    </w:p>
    <w:p w:rsidR="00CD6CBE" w:rsidRPr="0080138C" w:rsidRDefault="00CD6CBE" w:rsidP="00CD6CBE">
      <w:pPr>
        <w:ind w:left="720"/>
        <w:rPr>
          <w:b/>
          <w:szCs w:val="20"/>
        </w:rPr>
      </w:pPr>
      <w:r w:rsidRPr="0080138C">
        <w:rPr>
          <w:b/>
        </w:rPr>
        <w:tab/>
      </w:r>
      <w:r w:rsidRPr="0080138C">
        <w:rPr>
          <w:b/>
        </w:rPr>
        <w:tab/>
        <w:t xml:space="preserve">                        </w:t>
      </w:r>
    </w:p>
    <w:p w:rsidR="00CD6CBE" w:rsidRPr="0080138C" w:rsidRDefault="00CD6CBE" w:rsidP="00CD6CBE">
      <w:pPr>
        <w:rPr>
          <w:b/>
        </w:rPr>
      </w:pPr>
      <w:r w:rsidRPr="0080138C">
        <w:rPr>
          <w:b/>
        </w:rPr>
        <w:t xml:space="preserve">специалист </w:t>
      </w:r>
    </w:p>
    <w:p w:rsidR="00CD6CBE" w:rsidRPr="0080138C" w:rsidRDefault="00CD6CBE" w:rsidP="00CD6CBE">
      <w:pPr>
        <w:rPr>
          <w:b/>
        </w:rPr>
      </w:pPr>
      <w:r w:rsidRPr="0080138C">
        <w:rPr>
          <w:b/>
        </w:rPr>
        <w:t xml:space="preserve">Администрации </w:t>
      </w:r>
      <w:r w:rsidR="0008519E">
        <w:rPr>
          <w:b/>
        </w:rPr>
        <w:t>Свердловского</w:t>
      </w:r>
      <w:r w:rsidRPr="0080138C">
        <w:rPr>
          <w:b/>
        </w:rPr>
        <w:t xml:space="preserve"> района </w:t>
      </w:r>
      <w:r w:rsidR="00225934">
        <w:rPr>
          <w:b/>
          <w:kern w:val="24"/>
        </w:rPr>
        <w:t xml:space="preserve">            </w:t>
      </w:r>
      <w:r w:rsidRPr="0080138C">
        <w:rPr>
          <w:b/>
          <w:kern w:val="24"/>
        </w:rPr>
        <w:t xml:space="preserve">   </w:t>
      </w:r>
      <w:r w:rsidRPr="0080138C">
        <w:rPr>
          <w:b/>
        </w:rPr>
        <w:t xml:space="preserve"> _______________   ____________</w:t>
      </w:r>
    </w:p>
    <w:p w:rsidR="00CD6CBE" w:rsidRPr="0080138C" w:rsidRDefault="00225934" w:rsidP="00CD6CBE">
      <w:pPr>
        <w:ind w:left="360"/>
        <w:rPr>
          <w:b/>
        </w:rPr>
      </w:pPr>
      <w:r>
        <w:rPr>
          <w:b/>
        </w:rPr>
        <w:t xml:space="preserve"> </w:t>
      </w:r>
    </w:p>
    <w:p w:rsidR="00CD6CBE" w:rsidRPr="0080138C" w:rsidRDefault="00CD6CBE" w:rsidP="00CD6CBE">
      <w:pPr>
        <w:jc w:val="both"/>
        <w:rPr>
          <w:b/>
        </w:rPr>
      </w:pPr>
    </w:p>
    <w:p w:rsidR="00CD6CBE" w:rsidRPr="0080138C" w:rsidRDefault="00CD6CBE" w:rsidP="00CD6CBE">
      <w:pPr>
        <w:jc w:val="both"/>
        <w:rPr>
          <w:b/>
        </w:rPr>
      </w:pPr>
      <w:r w:rsidRPr="0080138C">
        <w:rPr>
          <w:b/>
        </w:rPr>
        <w:t>согласовано:</w:t>
      </w:r>
    </w:p>
    <w:p w:rsidR="00CD6CBE" w:rsidRPr="0080138C" w:rsidRDefault="00CD6CBE" w:rsidP="00CD6CBE">
      <w:pPr>
        <w:jc w:val="both"/>
        <w:rPr>
          <w:b/>
          <w:sz w:val="28"/>
          <w:szCs w:val="28"/>
        </w:rPr>
      </w:pPr>
      <w:r w:rsidRPr="0080138C">
        <w:rPr>
          <w:b/>
        </w:rPr>
        <w:t>директор ООО «ОЦСН»                                             _______________   М.С. Мишин</w:t>
      </w:r>
    </w:p>
    <w:p w:rsidR="00CD6CBE" w:rsidRPr="0080138C" w:rsidRDefault="00CD6CBE" w:rsidP="00CD6CBE">
      <w:pPr>
        <w:ind w:left="360"/>
        <w:rPr>
          <w:b/>
        </w:rPr>
      </w:pPr>
    </w:p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611A6C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611A6C" w:rsidRPr="00525FF2" w:rsidRDefault="00611A6C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525FF2" w:rsidRPr="00525FF2" w:rsidRDefault="00525FF2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525FF2" w:rsidRPr="00525FF2" w:rsidRDefault="00525FF2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525FF2" w:rsidRPr="00525FF2" w:rsidRDefault="00525FF2" w:rsidP="00525FF2">
      <w:pPr>
        <w:autoSpaceDE w:val="0"/>
        <w:autoSpaceDN w:val="0"/>
        <w:adjustRightInd w:val="0"/>
        <w:ind w:firstLine="540"/>
        <w:jc w:val="both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p w:rsidR="0077295E" w:rsidRDefault="0077295E" w:rsidP="00525FF2">
      <w:pPr>
        <w:autoSpaceDE w:val="0"/>
        <w:autoSpaceDN w:val="0"/>
        <w:adjustRightInd w:val="0"/>
        <w:jc w:val="right"/>
        <w:outlineLvl w:val="0"/>
        <w:rPr>
          <w:sz w:val="28"/>
          <w:szCs w:val="20"/>
        </w:rPr>
      </w:pPr>
    </w:p>
    <w:sectPr w:rsidR="0077295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46895" w:rsidRDefault="00746895" w:rsidP="00525FF2">
      <w:r>
        <w:separator/>
      </w:r>
    </w:p>
  </w:endnote>
  <w:endnote w:type="continuationSeparator" w:id="0">
    <w:p w:rsidR="00746895" w:rsidRDefault="00746895" w:rsidP="00525FF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46895" w:rsidRDefault="00746895" w:rsidP="00525FF2">
      <w:r>
        <w:separator/>
      </w:r>
    </w:p>
  </w:footnote>
  <w:footnote w:type="continuationSeparator" w:id="0">
    <w:p w:rsidR="00746895" w:rsidRDefault="00746895" w:rsidP="00525FF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0C222E7"/>
    <w:multiLevelType w:val="multilevel"/>
    <w:tmpl w:val="7E84EE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9D22295"/>
    <w:multiLevelType w:val="multilevel"/>
    <w:tmpl w:val="4830E6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">
    <w:nsid w:val="2CF979E9"/>
    <w:multiLevelType w:val="multilevel"/>
    <w:tmpl w:val="4830E6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49E17582"/>
    <w:multiLevelType w:val="multilevel"/>
    <w:tmpl w:val="80A241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ED32832"/>
    <w:multiLevelType w:val="multilevel"/>
    <w:tmpl w:val="4830E6A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ascii="Times New Roman" w:hAnsi="Times New Roman" w:hint="default"/>
        <w:sz w:val="24"/>
        <w:szCs w:val="2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5">
    <w:nsid w:val="62B46A85"/>
    <w:multiLevelType w:val="multilevel"/>
    <w:tmpl w:val="89C83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"/>
  </w:num>
  <w:num w:numId="2">
    <w:abstractNumId w:val="4"/>
  </w:num>
  <w:num w:numId="3">
    <w:abstractNumId w:val="2"/>
  </w:num>
  <w:num w:numId="4">
    <w:abstractNumId w:val="3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27A9D"/>
    <w:rsid w:val="0001665E"/>
    <w:rsid w:val="00036E26"/>
    <w:rsid w:val="000378EC"/>
    <w:rsid w:val="00047200"/>
    <w:rsid w:val="000801DE"/>
    <w:rsid w:val="0008519E"/>
    <w:rsid w:val="0009571C"/>
    <w:rsid w:val="000A504F"/>
    <w:rsid w:val="000A6D2C"/>
    <w:rsid w:val="000C337B"/>
    <w:rsid w:val="000D312F"/>
    <w:rsid w:val="000E556F"/>
    <w:rsid w:val="000F36A0"/>
    <w:rsid w:val="00130408"/>
    <w:rsid w:val="00130D5C"/>
    <w:rsid w:val="0014347E"/>
    <w:rsid w:val="001500DA"/>
    <w:rsid w:val="001617EA"/>
    <w:rsid w:val="001710B8"/>
    <w:rsid w:val="00180A4D"/>
    <w:rsid w:val="00191AD1"/>
    <w:rsid w:val="001E41ED"/>
    <w:rsid w:val="001F266D"/>
    <w:rsid w:val="001F59CA"/>
    <w:rsid w:val="00205F59"/>
    <w:rsid w:val="00215346"/>
    <w:rsid w:val="00225934"/>
    <w:rsid w:val="00271AC5"/>
    <w:rsid w:val="00272CC2"/>
    <w:rsid w:val="00275AC7"/>
    <w:rsid w:val="002829BD"/>
    <w:rsid w:val="00282B01"/>
    <w:rsid w:val="002B017D"/>
    <w:rsid w:val="002D2606"/>
    <w:rsid w:val="002F084D"/>
    <w:rsid w:val="002F4BA2"/>
    <w:rsid w:val="00320256"/>
    <w:rsid w:val="00340CC0"/>
    <w:rsid w:val="0034450D"/>
    <w:rsid w:val="00361DB3"/>
    <w:rsid w:val="0038669E"/>
    <w:rsid w:val="003A2DF6"/>
    <w:rsid w:val="003B2476"/>
    <w:rsid w:val="003B43FD"/>
    <w:rsid w:val="004010D2"/>
    <w:rsid w:val="00401C37"/>
    <w:rsid w:val="00441C84"/>
    <w:rsid w:val="00443527"/>
    <w:rsid w:val="004928E1"/>
    <w:rsid w:val="004944BC"/>
    <w:rsid w:val="00497A8D"/>
    <w:rsid w:val="004A5050"/>
    <w:rsid w:val="004A52A2"/>
    <w:rsid w:val="004D4D08"/>
    <w:rsid w:val="004E2FDC"/>
    <w:rsid w:val="004F0C70"/>
    <w:rsid w:val="005013D8"/>
    <w:rsid w:val="005053C9"/>
    <w:rsid w:val="00505E90"/>
    <w:rsid w:val="00515C66"/>
    <w:rsid w:val="00521A69"/>
    <w:rsid w:val="00525FF2"/>
    <w:rsid w:val="005332EC"/>
    <w:rsid w:val="00537454"/>
    <w:rsid w:val="00541B1F"/>
    <w:rsid w:val="00563CB3"/>
    <w:rsid w:val="00573190"/>
    <w:rsid w:val="00595307"/>
    <w:rsid w:val="005B5A89"/>
    <w:rsid w:val="005D2740"/>
    <w:rsid w:val="005D388A"/>
    <w:rsid w:val="005D54A1"/>
    <w:rsid w:val="005E2FD7"/>
    <w:rsid w:val="005F6893"/>
    <w:rsid w:val="0060476D"/>
    <w:rsid w:val="00611A6C"/>
    <w:rsid w:val="00620814"/>
    <w:rsid w:val="00624D32"/>
    <w:rsid w:val="00650E56"/>
    <w:rsid w:val="006563CB"/>
    <w:rsid w:val="00667422"/>
    <w:rsid w:val="006711CE"/>
    <w:rsid w:val="007235B0"/>
    <w:rsid w:val="00724137"/>
    <w:rsid w:val="00742C25"/>
    <w:rsid w:val="00746895"/>
    <w:rsid w:val="0077295E"/>
    <w:rsid w:val="00790012"/>
    <w:rsid w:val="007B1020"/>
    <w:rsid w:val="007B7A53"/>
    <w:rsid w:val="007D064A"/>
    <w:rsid w:val="007D408C"/>
    <w:rsid w:val="007E5E70"/>
    <w:rsid w:val="007F0368"/>
    <w:rsid w:val="007F5509"/>
    <w:rsid w:val="007F5567"/>
    <w:rsid w:val="0080419C"/>
    <w:rsid w:val="00827A9D"/>
    <w:rsid w:val="0085773D"/>
    <w:rsid w:val="0086317B"/>
    <w:rsid w:val="00867A02"/>
    <w:rsid w:val="008821F9"/>
    <w:rsid w:val="008A3C7E"/>
    <w:rsid w:val="008A3CEE"/>
    <w:rsid w:val="008C7FFA"/>
    <w:rsid w:val="0090238B"/>
    <w:rsid w:val="00926245"/>
    <w:rsid w:val="00930999"/>
    <w:rsid w:val="00934200"/>
    <w:rsid w:val="009344B0"/>
    <w:rsid w:val="00942066"/>
    <w:rsid w:val="00945EEA"/>
    <w:rsid w:val="00967F87"/>
    <w:rsid w:val="00987E76"/>
    <w:rsid w:val="009903BB"/>
    <w:rsid w:val="009D3A6C"/>
    <w:rsid w:val="009D4E8E"/>
    <w:rsid w:val="009F0F18"/>
    <w:rsid w:val="00A00C3E"/>
    <w:rsid w:val="00A12138"/>
    <w:rsid w:val="00A12B0A"/>
    <w:rsid w:val="00A21E26"/>
    <w:rsid w:val="00A317A0"/>
    <w:rsid w:val="00A43944"/>
    <w:rsid w:val="00A6078F"/>
    <w:rsid w:val="00A62CBA"/>
    <w:rsid w:val="00A97BB8"/>
    <w:rsid w:val="00AA58E3"/>
    <w:rsid w:val="00AA65FB"/>
    <w:rsid w:val="00AD079C"/>
    <w:rsid w:val="00AE73DD"/>
    <w:rsid w:val="00B27A64"/>
    <w:rsid w:val="00B60B96"/>
    <w:rsid w:val="00B63E60"/>
    <w:rsid w:val="00B719CA"/>
    <w:rsid w:val="00B879AD"/>
    <w:rsid w:val="00B90823"/>
    <w:rsid w:val="00B93957"/>
    <w:rsid w:val="00B97594"/>
    <w:rsid w:val="00BC6B8F"/>
    <w:rsid w:val="00BD77BB"/>
    <w:rsid w:val="00C22687"/>
    <w:rsid w:val="00C31AFA"/>
    <w:rsid w:val="00C33565"/>
    <w:rsid w:val="00C34759"/>
    <w:rsid w:val="00C6508E"/>
    <w:rsid w:val="00C74DAA"/>
    <w:rsid w:val="00C90E4F"/>
    <w:rsid w:val="00CC0FE9"/>
    <w:rsid w:val="00CD19E2"/>
    <w:rsid w:val="00CD6CBE"/>
    <w:rsid w:val="00D02F5B"/>
    <w:rsid w:val="00D30D68"/>
    <w:rsid w:val="00D350E7"/>
    <w:rsid w:val="00D35B60"/>
    <w:rsid w:val="00D4173C"/>
    <w:rsid w:val="00D46D3F"/>
    <w:rsid w:val="00D61395"/>
    <w:rsid w:val="00D65E9F"/>
    <w:rsid w:val="00D74DB5"/>
    <w:rsid w:val="00D90D75"/>
    <w:rsid w:val="00D95586"/>
    <w:rsid w:val="00DA0033"/>
    <w:rsid w:val="00DC7BAE"/>
    <w:rsid w:val="00DF0A4D"/>
    <w:rsid w:val="00DF782A"/>
    <w:rsid w:val="00E109B5"/>
    <w:rsid w:val="00E23C82"/>
    <w:rsid w:val="00E263CC"/>
    <w:rsid w:val="00E440D8"/>
    <w:rsid w:val="00E655D6"/>
    <w:rsid w:val="00E74CFE"/>
    <w:rsid w:val="00E756E6"/>
    <w:rsid w:val="00E82833"/>
    <w:rsid w:val="00E859BF"/>
    <w:rsid w:val="00EA021B"/>
    <w:rsid w:val="00ED46E7"/>
    <w:rsid w:val="00EE23CF"/>
    <w:rsid w:val="00EF2B9A"/>
    <w:rsid w:val="00EF74CF"/>
    <w:rsid w:val="00F31871"/>
    <w:rsid w:val="00F33D7D"/>
    <w:rsid w:val="00F3618E"/>
    <w:rsid w:val="00F45B33"/>
    <w:rsid w:val="00F72B16"/>
    <w:rsid w:val="00FA39EE"/>
    <w:rsid w:val="00FC49F3"/>
    <w:rsid w:val="00FE2C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CBE"/>
    <w:rPr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36E26"/>
    <w:pPr>
      <w:keepNext/>
      <w:suppressLineNumbers/>
      <w:suppressAutoHyphens/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a4">
    <w:name w:val="Основной текст Знак"/>
    <w:basedOn w:val="a0"/>
    <w:link w:val="a3"/>
    <w:rsid w:val="00036E26"/>
    <w:rPr>
      <w:lang w:eastAsia="ru-RU"/>
    </w:rPr>
  </w:style>
  <w:style w:type="paragraph" w:customStyle="1" w:styleId="1">
    <w:name w:val="Обычный1"/>
    <w:rsid w:val="00036E26"/>
    <w:pPr>
      <w:widowControl w:val="0"/>
      <w:spacing w:line="360" w:lineRule="auto"/>
      <w:ind w:firstLine="360"/>
      <w:jc w:val="both"/>
    </w:pPr>
    <w:rPr>
      <w:rFonts w:ascii="Courier New" w:hAnsi="Courier New"/>
      <w:snapToGrid w:val="0"/>
      <w:sz w:val="12"/>
      <w:lang w:eastAsia="ru-RU"/>
    </w:rPr>
  </w:style>
  <w:style w:type="character" w:styleId="a5">
    <w:name w:val="Strong"/>
    <w:basedOn w:val="a0"/>
    <w:qFormat/>
    <w:rsid w:val="00036E26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036E2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36E26"/>
    <w:rPr>
      <w:rFonts w:ascii="Tahoma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E756E6"/>
    <w:pPr>
      <w:ind w:left="720"/>
      <w:contextualSpacing/>
    </w:pPr>
  </w:style>
  <w:style w:type="paragraph" w:customStyle="1" w:styleId="10">
    <w:name w:val="Знак Знак Знак1"/>
    <w:basedOn w:val="a"/>
    <w:rsid w:val="00967F87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9">
    <w:name w:val="footnote text"/>
    <w:basedOn w:val="a"/>
    <w:link w:val="aa"/>
    <w:rsid w:val="00525FF2"/>
    <w:rPr>
      <w:sz w:val="20"/>
      <w:szCs w:val="20"/>
    </w:rPr>
  </w:style>
  <w:style w:type="character" w:customStyle="1" w:styleId="aa">
    <w:name w:val="Текст сноски Знак"/>
    <w:basedOn w:val="a0"/>
    <w:link w:val="a9"/>
    <w:rsid w:val="00525FF2"/>
    <w:rPr>
      <w:lang w:eastAsia="ru-RU"/>
    </w:rPr>
  </w:style>
  <w:style w:type="character" w:styleId="ab">
    <w:name w:val="footnote reference"/>
    <w:rsid w:val="00525FF2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0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CBE"/>
    <w:rPr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036E26"/>
    <w:pPr>
      <w:keepNext/>
      <w:suppressLineNumbers/>
      <w:suppressAutoHyphens/>
      <w:overflowPunct w:val="0"/>
      <w:autoSpaceDE w:val="0"/>
      <w:autoSpaceDN w:val="0"/>
      <w:adjustRightInd w:val="0"/>
      <w:jc w:val="both"/>
      <w:textAlignment w:val="baseline"/>
    </w:pPr>
    <w:rPr>
      <w:sz w:val="20"/>
      <w:szCs w:val="20"/>
    </w:rPr>
  </w:style>
  <w:style w:type="character" w:customStyle="1" w:styleId="a4">
    <w:name w:val="Основной текст Знак"/>
    <w:basedOn w:val="a0"/>
    <w:link w:val="a3"/>
    <w:rsid w:val="00036E26"/>
    <w:rPr>
      <w:lang w:eastAsia="ru-RU"/>
    </w:rPr>
  </w:style>
  <w:style w:type="paragraph" w:customStyle="1" w:styleId="1">
    <w:name w:val="Обычный1"/>
    <w:rsid w:val="00036E26"/>
    <w:pPr>
      <w:widowControl w:val="0"/>
      <w:spacing w:line="360" w:lineRule="auto"/>
      <w:ind w:firstLine="360"/>
      <w:jc w:val="both"/>
    </w:pPr>
    <w:rPr>
      <w:rFonts w:ascii="Courier New" w:hAnsi="Courier New"/>
      <w:snapToGrid w:val="0"/>
      <w:sz w:val="12"/>
      <w:lang w:eastAsia="ru-RU"/>
    </w:rPr>
  </w:style>
  <w:style w:type="character" w:styleId="a5">
    <w:name w:val="Strong"/>
    <w:basedOn w:val="a0"/>
    <w:qFormat/>
    <w:rsid w:val="00036E26"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rsid w:val="00036E26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036E26"/>
    <w:rPr>
      <w:rFonts w:ascii="Tahoma" w:hAnsi="Tahoma" w:cs="Tahoma"/>
      <w:sz w:val="16"/>
      <w:szCs w:val="16"/>
      <w:lang w:eastAsia="ru-RU"/>
    </w:rPr>
  </w:style>
  <w:style w:type="paragraph" w:styleId="a8">
    <w:name w:val="List Paragraph"/>
    <w:basedOn w:val="a"/>
    <w:uiPriority w:val="34"/>
    <w:qFormat/>
    <w:rsid w:val="00E756E6"/>
    <w:pPr>
      <w:ind w:left="720"/>
      <w:contextualSpacing/>
    </w:pPr>
  </w:style>
  <w:style w:type="paragraph" w:customStyle="1" w:styleId="10">
    <w:name w:val="Знак Знак Знак1"/>
    <w:basedOn w:val="a"/>
    <w:rsid w:val="00967F87"/>
    <w:pPr>
      <w:tabs>
        <w:tab w:val="num" w:pos="360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9">
    <w:name w:val="footnote text"/>
    <w:basedOn w:val="a"/>
    <w:link w:val="aa"/>
    <w:rsid w:val="00525FF2"/>
    <w:rPr>
      <w:sz w:val="20"/>
      <w:szCs w:val="20"/>
    </w:rPr>
  </w:style>
  <w:style w:type="character" w:customStyle="1" w:styleId="aa">
    <w:name w:val="Текст сноски Знак"/>
    <w:basedOn w:val="a0"/>
    <w:link w:val="a9"/>
    <w:rsid w:val="00525FF2"/>
    <w:rPr>
      <w:lang w:eastAsia="ru-RU"/>
    </w:rPr>
  </w:style>
  <w:style w:type="character" w:styleId="ab">
    <w:name w:val="footnote reference"/>
    <w:rsid w:val="00525FF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F83F6EC-09D5-4B03-B8A1-2DC07BA595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1430</TotalTime>
  <Pages>15</Pages>
  <Words>3454</Words>
  <Characters>19688</Characters>
  <Application>Microsoft Office Word</Application>
  <DocSecurity>0</DocSecurity>
  <Lines>164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Юрий</dc:creator>
  <cp:lastModifiedBy>Юрий</cp:lastModifiedBy>
  <cp:revision>11</cp:revision>
  <cp:lastPrinted>2018-04-11T09:30:00Z</cp:lastPrinted>
  <dcterms:created xsi:type="dcterms:W3CDTF">2018-03-21T08:59:00Z</dcterms:created>
  <dcterms:modified xsi:type="dcterms:W3CDTF">2018-06-14T05:43:00Z</dcterms:modified>
</cp:coreProperties>
</file>